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5"/>
        <w:tblpPr w:leftFromText="180" w:rightFromText="180" w:vertAnchor="text" w:horzAnchor="margin" w:tblpY="1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98"/>
        <w:gridCol w:w="3227"/>
        <w:gridCol w:w="3227"/>
      </w:tblGrid>
      <w:tr w:rsidR="009B23D6" w14:paraId="47D6B4BE" w14:textId="77777777" w:rsidTr="009B23D6">
        <w:trPr>
          <w:trHeight w:val="1416"/>
        </w:trPr>
        <w:tc>
          <w:tcPr>
            <w:tcW w:w="3322" w:type="dxa"/>
          </w:tcPr>
          <w:p w14:paraId="014CC0A5" w14:textId="77777777" w:rsidR="009B23D6" w:rsidRDefault="009B23D6" w:rsidP="009B23D6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  <w:r>
              <w:rPr>
                <w:b/>
                <w:bCs/>
                <w:noProof/>
                <w:color w:val="000080"/>
                <w:sz w:val="40"/>
                <w:szCs w:val="40"/>
                <w:rtl/>
                <w:lang w:val="ar-SA"/>
              </w:rPr>
              <w:drawing>
                <wp:anchor distT="0" distB="0" distL="114300" distR="114300" simplePos="0" relativeHeight="251659264" behindDoc="1" locked="0" layoutInCell="1" allowOverlap="1" wp14:anchorId="12E0C75A" wp14:editId="1CDB11E2">
                  <wp:simplePos x="0" y="0"/>
                  <wp:positionH relativeFrom="column">
                    <wp:posOffset>554990</wp:posOffset>
                  </wp:positionH>
                  <wp:positionV relativeFrom="paragraph">
                    <wp:posOffset>7620</wp:posOffset>
                  </wp:positionV>
                  <wp:extent cx="1493520" cy="815340"/>
                  <wp:effectExtent l="0" t="0" r="0" b="0"/>
                  <wp:wrapTight wrapText="bothSides">
                    <wp:wrapPolygon edited="0">
                      <wp:start x="9643" y="1009"/>
                      <wp:lineTo x="2480" y="5047"/>
                      <wp:lineTo x="276" y="7065"/>
                      <wp:lineTo x="551" y="11607"/>
                      <wp:lineTo x="3031" y="18168"/>
                      <wp:lineTo x="4133" y="20187"/>
                      <wp:lineTo x="19561" y="20187"/>
                      <wp:lineTo x="20939" y="18168"/>
                      <wp:lineTo x="20663" y="10598"/>
                      <wp:lineTo x="11020" y="1009"/>
                      <wp:lineTo x="9643" y="1009"/>
                    </wp:wrapPolygon>
                  </wp:wrapTight>
                  <wp:docPr id="1" name="صورة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520" cy="815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23" w:type="dxa"/>
          </w:tcPr>
          <w:p w14:paraId="78873AE7" w14:textId="4C767B25" w:rsidR="009B23D6" w:rsidRDefault="009B23D6" w:rsidP="009B23D6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</w:p>
        </w:tc>
        <w:tc>
          <w:tcPr>
            <w:tcW w:w="3323" w:type="dxa"/>
          </w:tcPr>
          <w:p w14:paraId="76EB9C43" w14:textId="1FB4711A" w:rsidR="009B23D6" w:rsidRDefault="009B23D6" w:rsidP="009B23D6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</w:p>
        </w:tc>
      </w:tr>
    </w:tbl>
    <w:p w14:paraId="54988231" w14:textId="6863C8B0" w:rsidR="009D650D" w:rsidRPr="003E08C1" w:rsidRDefault="009B23D6" w:rsidP="009D650D">
      <w:pPr>
        <w:bidi w:val="0"/>
        <w:spacing w:line="312" w:lineRule="auto"/>
        <w:jc w:val="center"/>
        <w:rPr>
          <w:b/>
          <w:bCs/>
          <w:color w:val="000080"/>
          <w:sz w:val="28"/>
          <w:szCs w:val="28"/>
          <w:rtl/>
        </w:rPr>
      </w:pPr>
      <w:r>
        <w:rPr>
          <w:b/>
          <w:bCs/>
          <w:noProof/>
          <w:color w:val="000080"/>
          <w:sz w:val="40"/>
          <w:szCs w:val="40"/>
          <w:rtl/>
          <w:lang w:val="ar-SA"/>
        </w:rPr>
        <w:drawing>
          <wp:anchor distT="0" distB="0" distL="114300" distR="114300" simplePos="0" relativeHeight="251660288" behindDoc="1" locked="0" layoutInCell="1" allowOverlap="1" wp14:anchorId="27B5994E" wp14:editId="08592314">
            <wp:simplePos x="0" y="0"/>
            <wp:positionH relativeFrom="column">
              <wp:posOffset>-188595</wp:posOffset>
            </wp:positionH>
            <wp:positionV relativeFrom="paragraph">
              <wp:posOffset>1905</wp:posOffset>
            </wp:positionV>
            <wp:extent cx="1028700" cy="1028700"/>
            <wp:effectExtent l="0" t="0" r="0" b="0"/>
            <wp:wrapTight wrapText="bothSides">
              <wp:wrapPolygon edited="0">
                <wp:start x="6400" y="0"/>
                <wp:lineTo x="4000" y="1600"/>
                <wp:lineTo x="0" y="5600"/>
                <wp:lineTo x="0" y="14000"/>
                <wp:lineTo x="4400" y="19600"/>
                <wp:lineTo x="5200" y="20000"/>
                <wp:lineTo x="14800" y="21200"/>
                <wp:lineTo x="20800" y="21200"/>
                <wp:lineTo x="21200" y="19600"/>
                <wp:lineTo x="17200" y="13200"/>
                <wp:lineTo x="17600" y="6000"/>
                <wp:lineTo x="12800" y="1200"/>
                <wp:lineTo x="10800" y="0"/>
                <wp:lineTo x="6400" y="0"/>
              </wp:wrapPolygon>
            </wp:wrapTight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صورة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C76D83" w14:textId="0D8C997B" w:rsidR="009D650D" w:rsidRPr="00BF186D" w:rsidRDefault="009D650D" w:rsidP="00DE0C2E">
      <w:pPr>
        <w:jc w:val="center"/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</w:pPr>
      <w:r w:rsidRPr="001B75CE"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t xml:space="preserve">جائزة </w:t>
      </w:r>
      <w:r w:rsidR="00BF186D" w:rsidRPr="001B75CE"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t xml:space="preserve">البحث العلمي </w:t>
      </w:r>
      <w:r w:rsidR="00DE0C2E" w:rsidRPr="001B75CE">
        <w:rPr>
          <w:rFonts w:ascii="Sakkal Majalla" w:hAnsi="Sakkal Majalla" w:cs="Sakkal Majalla" w:hint="cs"/>
          <w:b/>
          <w:bCs/>
          <w:color w:val="000080"/>
          <w:sz w:val="40"/>
          <w:szCs w:val="40"/>
          <w:rtl/>
        </w:rPr>
        <w:t>في الجودة والتميز المؤسسي</w:t>
      </w:r>
    </w:p>
    <w:p w14:paraId="55D1B230" w14:textId="2DA2ED13" w:rsidR="00E17400" w:rsidRDefault="00E17400" w:rsidP="00E17400">
      <w:pPr>
        <w:jc w:val="center"/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</w:pPr>
    </w:p>
    <w:p w14:paraId="04F79B9A" w14:textId="61864EDA" w:rsidR="00ED5ABB" w:rsidRPr="00C7722D" w:rsidRDefault="00ED5ABB" w:rsidP="00ED5ABB">
      <w:pPr>
        <w:autoSpaceDE w:val="0"/>
        <w:autoSpaceDN w:val="0"/>
        <w:adjustRightInd w:val="0"/>
        <w:jc w:val="center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  <w:r w:rsidRPr="00C7722D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 xml:space="preserve">تعليمات </w:t>
      </w:r>
      <w:r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هامة للباحثين</w:t>
      </w:r>
    </w:p>
    <w:p w14:paraId="2A190903" w14:textId="77777777" w:rsidR="00ED5ABB" w:rsidRDefault="00ED5ABB" w:rsidP="00ED5ABB">
      <w:pPr>
        <w:autoSpaceDE w:val="0"/>
        <w:autoSpaceDN w:val="0"/>
        <w:adjustRightInd w:val="0"/>
        <w:jc w:val="lowKashida"/>
        <w:rPr>
          <w:rFonts w:ascii="TimesNewRoman,Bold" w:hAnsi="TimesNewRoman,Bold" w:cs="TimesNewRoman,Bold"/>
          <w:b/>
          <w:bCs/>
          <w:color w:val="000000"/>
        </w:rPr>
      </w:pPr>
    </w:p>
    <w:p w14:paraId="1D7B760F" w14:textId="474AB678" w:rsidR="00ED5ABB" w:rsidRDefault="00ED5ABB" w:rsidP="00ED5ABB">
      <w:pPr>
        <w:autoSpaceDE w:val="0"/>
        <w:autoSpaceDN w:val="0"/>
        <w:adjustRightInd w:val="0"/>
        <w:ind w:left="360"/>
        <w:jc w:val="lowKashida"/>
        <w:rPr>
          <w:rFonts w:ascii="Sakkal Majalla" w:hAnsi="Sakkal Majalla" w:cs="Sakkal Majalla"/>
          <w:color w:val="000000"/>
          <w:sz w:val="32"/>
          <w:szCs w:val="32"/>
          <w:rtl/>
        </w:rPr>
      </w:pP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>ي</w:t>
      </w:r>
      <w:r w:rsidR="0065663C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تم 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التقديم من خلال </w:t>
      </w: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تعبئة نموذج التقديم على الجائزة </w:t>
      </w:r>
      <w:r w:rsidR="0065663C">
        <w:rPr>
          <w:rFonts w:ascii="Sakkal Majalla" w:hAnsi="Sakkal Majalla" w:cs="Sakkal Majalla" w:hint="cs"/>
          <w:color w:val="000000"/>
          <w:sz w:val="32"/>
          <w:szCs w:val="32"/>
          <w:rtl/>
        </w:rPr>
        <w:t>و</w:t>
      </w: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الذي يشمل المعلومات التالية:  </w:t>
      </w:r>
    </w:p>
    <w:p w14:paraId="46C5BC4C" w14:textId="77777777" w:rsidR="00ED5ABB" w:rsidRPr="00ED5ABB" w:rsidRDefault="00ED5ABB" w:rsidP="00ED5ABB">
      <w:pPr>
        <w:autoSpaceDE w:val="0"/>
        <w:autoSpaceDN w:val="0"/>
        <w:adjustRightInd w:val="0"/>
        <w:ind w:left="36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</w:p>
    <w:p w14:paraId="3EA1E630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عنوان البحث وملخصه (عربي / إنجليزي)</w:t>
      </w:r>
    </w:p>
    <w:p w14:paraId="640889B1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الكلمات الدالة للبحث (</w:t>
      </w:r>
      <w:r>
        <w:rPr>
          <w:rFonts w:ascii="Sakkal Majalla" w:hAnsi="Sakkal Majalla" w:cs="Sakkal Majalla"/>
          <w:color w:val="000000"/>
          <w:sz w:val="32"/>
          <w:szCs w:val="32"/>
        </w:rPr>
        <w:t>Key Words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</w:t>
      </w:r>
    </w:p>
    <w:p w14:paraId="3697255E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م</w:t>
      </w:r>
      <w:r w:rsidRPr="00A714DB">
        <w:rPr>
          <w:rFonts w:ascii="Sakkal Majalla" w:hAnsi="Sakkal Majalla" w:cs="Sakkal Majalla"/>
          <w:color w:val="000000"/>
          <w:sz w:val="32"/>
          <w:szCs w:val="32"/>
          <w:rtl/>
        </w:rPr>
        <w:t>قدمة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 البحث ومشكلته وأهدافه وأهداف البحث (</w:t>
      </w:r>
      <w:r>
        <w:rPr>
          <w:rFonts w:ascii="Sakkal Majalla" w:hAnsi="Sakkal Majalla" w:cs="Sakkal Majalla"/>
          <w:color w:val="000000"/>
          <w:sz w:val="32"/>
          <w:szCs w:val="32"/>
        </w:rPr>
        <w:t>Introduction / Background/Goals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) </w:t>
      </w:r>
    </w:p>
    <w:p w14:paraId="5F81475C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الإطار النظري والدراسات السابقة (</w:t>
      </w:r>
      <w:r>
        <w:rPr>
          <w:rFonts w:ascii="Sakkal Majalla" w:hAnsi="Sakkal Majalla" w:cs="Sakkal Majalla"/>
          <w:color w:val="000000"/>
          <w:sz w:val="32"/>
          <w:szCs w:val="32"/>
        </w:rPr>
        <w:t>Theory and previous studies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</w:t>
      </w:r>
    </w:p>
    <w:p w14:paraId="7D9B87CF" w14:textId="77777777" w:rsidR="007200EE" w:rsidRPr="00A714DB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  <w:rtl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منهجية وأدوات البحث ا</w:t>
      </w:r>
      <w:r w:rsidRPr="00A714DB">
        <w:rPr>
          <w:rFonts w:ascii="Sakkal Majalla" w:hAnsi="Sakkal Majalla" w:cs="Sakkal Majalla"/>
          <w:color w:val="000000"/>
          <w:sz w:val="32"/>
          <w:szCs w:val="32"/>
          <w:rtl/>
        </w:rPr>
        <w:t>لتي تم استخدامها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 (</w:t>
      </w:r>
      <w:r>
        <w:rPr>
          <w:rFonts w:ascii="Sakkal Majalla" w:hAnsi="Sakkal Majalla" w:cs="Sakkal Majalla"/>
          <w:color w:val="000000"/>
          <w:sz w:val="32"/>
          <w:szCs w:val="32"/>
        </w:rPr>
        <w:t>Research Methods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).</w:t>
      </w:r>
    </w:p>
    <w:p w14:paraId="52B605E9" w14:textId="77777777" w:rsidR="007200EE" w:rsidRPr="0029153B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  <w:r w:rsidRPr="00A714DB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عرض 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نتائج البحث (</w:t>
      </w:r>
      <w:r>
        <w:rPr>
          <w:rFonts w:ascii="Sakkal Majalla" w:hAnsi="Sakkal Majalla" w:cs="Sakkal Majalla"/>
          <w:color w:val="000000"/>
          <w:sz w:val="32"/>
          <w:szCs w:val="32"/>
        </w:rPr>
        <w:t>Results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)، و</w:t>
      </w:r>
      <w:r w:rsidRPr="00A714DB">
        <w:rPr>
          <w:rFonts w:ascii="Sakkal Majalla" w:hAnsi="Sakkal Majalla" w:cs="Sakkal Majalla"/>
          <w:color w:val="000000"/>
          <w:sz w:val="32"/>
          <w:szCs w:val="32"/>
          <w:rtl/>
        </w:rPr>
        <w:t>مناقش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ة أثرها (</w:t>
      </w:r>
      <w:r>
        <w:rPr>
          <w:rFonts w:ascii="Sakkal Majalla" w:hAnsi="Sakkal Majalla" w:cs="Sakkal Majalla"/>
          <w:color w:val="000000"/>
          <w:sz w:val="32"/>
          <w:szCs w:val="32"/>
        </w:rPr>
        <w:t>Discussion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</w:t>
      </w:r>
    </w:p>
    <w:p w14:paraId="2C0DA346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التوصيات لمقترحات بحثية مستقبلية (</w:t>
      </w:r>
      <w:r>
        <w:rPr>
          <w:rFonts w:ascii="Sakkal Majalla" w:hAnsi="Sakkal Majalla" w:cs="Sakkal Majalla"/>
          <w:color w:val="000000"/>
          <w:sz w:val="32"/>
          <w:szCs w:val="32"/>
        </w:rPr>
        <w:t>Recommendations for Future Research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</w:t>
      </w:r>
    </w:p>
    <w:p w14:paraId="223D6FED" w14:textId="77777777" w:rsid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المراجع العلمية (</w:t>
      </w:r>
      <w:r>
        <w:rPr>
          <w:rFonts w:ascii="Sakkal Majalla" w:hAnsi="Sakkal Majalla" w:cs="Sakkal Majalla"/>
          <w:color w:val="000000"/>
          <w:sz w:val="32"/>
          <w:szCs w:val="32"/>
        </w:rPr>
        <w:t>Scientific references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</w:t>
      </w:r>
    </w:p>
    <w:p w14:paraId="29FB931E" w14:textId="77777777" w:rsidR="007200EE" w:rsidRPr="00A714DB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  <w:rtl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عينة من الدراسات السابقة (</w:t>
      </w:r>
      <w:r>
        <w:rPr>
          <w:rFonts w:ascii="Sakkal Majalla" w:hAnsi="Sakkal Majalla" w:cs="Sakkal Majalla"/>
          <w:color w:val="000000"/>
          <w:sz w:val="32"/>
          <w:szCs w:val="32"/>
        </w:rPr>
        <w:t>Sample of References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 تكون ذات علاقة بمجال الجودة والتميز المؤسسي.</w:t>
      </w:r>
    </w:p>
    <w:p w14:paraId="0C6EC50A" w14:textId="49D54D09" w:rsidR="00ED5ABB" w:rsidRPr="007200EE" w:rsidRDefault="007200EE" w:rsidP="007200EE">
      <w:pPr>
        <w:pStyle w:val="a4"/>
        <w:numPr>
          <w:ilvl w:val="0"/>
          <w:numId w:val="10"/>
        </w:numPr>
        <w:autoSpaceDE w:val="0"/>
        <w:autoSpaceDN w:val="0"/>
        <w:adjustRightInd w:val="0"/>
        <w:rPr>
          <w:rFonts w:ascii="Sakkal Majalla" w:hAnsi="Sakkal Majalla" w:cs="Sakkal Majalla"/>
          <w:color w:val="000000"/>
          <w:sz w:val="32"/>
          <w:szCs w:val="32"/>
        </w:rPr>
      </w:pP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المخرجات المتحققة (</w:t>
      </w:r>
      <w:r>
        <w:rPr>
          <w:rFonts w:ascii="Sakkal Majalla" w:hAnsi="Sakkal Majalla" w:cs="Sakkal Majalla"/>
          <w:color w:val="000000"/>
          <w:sz w:val="32"/>
          <w:szCs w:val="32"/>
        </w:rPr>
        <w:t>Research Outcomes</w:t>
      </w:r>
      <w:r>
        <w:rPr>
          <w:rFonts w:ascii="Sakkal Majalla" w:hAnsi="Sakkal Majalla" w:cs="Sakkal Majalla" w:hint="cs"/>
          <w:color w:val="000000"/>
          <w:sz w:val="32"/>
          <w:szCs w:val="32"/>
          <w:rtl/>
        </w:rPr>
        <w:t>) من خلال البحث (مناقشة مشروع تخرج، مناقشة رسالة ماجستير / دكتوراه، ورقة بحثية مقدمة في مؤتمر وطني / دولي، ورقة بحثية منشورة في مجلة علمية، تقرير فني تم تقديمه لجهة العمل أو جهة مهنية متخصصة، كتاب في مجال الجودة، إلخ...).</w:t>
      </w:r>
    </w:p>
    <w:p w14:paraId="1089B92C" w14:textId="77777777" w:rsidR="00ED5ABB" w:rsidRPr="00ED5ABB" w:rsidRDefault="00ED5ABB" w:rsidP="00ED5ABB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>يقدم المترشح رسالة تزكية عن بحثه مقدمة من مرجعه (المشرف العلمي على البحث أو صاحب العمل).</w:t>
      </w:r>
    </w:p>
    <w:p w14:paraId="0E918ABB" w14:textId="77777777" w:rsidR="00ED5ABB" w:rsidRPr="00ED5ABB" w:rsidRDefault="00ED5ABB" w:rsidP="00ED5ABB">
      <w:pPr>
        <w:pStyle w:val="a4"/>
        <w:numPr>
          <w:ilvl w:val="0"/>
          <w:numId w:val="10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  <w:rtl/>
        </w:rPr>
      </w:pP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>نبذة مختصرة عن المتقدم (</w:t>
      </w:r>
      <w:r w:rsidRPr="00ED5ABB">
        <w:rPr>
          <w:rFonts w:ascii="Sakkal Majalla" w:hAnsi="Sakkal Majalla" w:cs="Sakkal Majalla"/>
          <w:color w:val="000000"/>
          <w:sz w:val="32"/>
          <w:szCs w:val="32"/>
        </w:rPr>
        <w:t>Brief biography</w:t>
      </w:r>
      <w:r w:rsidRPr="00ED5ABB">
        <w:rPr>
          <w:rFonts w:ascii="Sakkal Majalla" w:hAnsi="Sakkal Majalla" w:cs="Sakkal Majalla" w:hint="cs"/>
          <w:color w:val="000000"/>
          <w:sz w:val="32"/>
          <w:szCs w:val="32"/>
          <w:rtl/>
        </w:rPr>
        <w:t>) وإنجازاته في مجال الجودة.</w:t>
      </w:r>
    </w:p>
    <w:p w14:paraId="76688DC3" w14:textId="77777777" w:rsidR="00ED5ABB" w:rsidRDefault="00ED5ABB" w:rsidP="00ED5ABB">
      <w:pPr>
        <w:pStyle w:val="a4"/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</w:p>
    <w:p w14:paraId="0083CED3" w14:textId="2C594B19" w:rsidR="00ED5ABB" w:rsidRPr="00C33393" w:rsidRDefault="00ED5ABB" w:rsidP="00C33393">
      <w:pPr>
        <w:pStyle w:val="a4"/>
        <w:numPr>
          <w:ilvl w:val="0"/>
          <w:numId w:val="27"/>
        </w:numPr>
        <w:autoSpaceDE w:val="0"/>
        <w:autoSpaceDN w:val="0"/>
        <w:adjustRightInd w:val="0"/>
        <w:jc w:val="lowKashida"/>
        <w:rPr>
          <w:rFonts w:ascii="Sakkal Majalla" w:hAnsi="Sakkal Majalla" w:cs="Sakkal Majalla"/>
          <w:color w:val="000000"/>
          <w:sz w:val="32"/>
          <w:szCs w:val="32"/>
        </w:rPr>
      </w:pPr>
      <w:r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>يجب ألا تزيد صفحات نموذج الترشيح عن 1</w:t>
      </w:r>
      <w:r w:rsidR="00EE671E"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>2</w:t>
      </w:r>
      <w:r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 صفح</w:t>
      </w:r>
      <w:r w:rsidR="002C4E71"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>ة</w:t>
      </w:r>
      <w:r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 شاملة جميع المعلومات والمرفقات.</w:t>
      </w:r>
    </w:p>
    <w:p w14:paraId="5BA2328B" w14:textId="77777777" w:rsidR="00ED5ABB" w:rsidRPr="00C33393" w:rsidRDefault="00ED5ABB" w:rsidP="00C33393">
      <w:pPr>
        <w:pStyle w:val="a4"/>
        <w:numPr>
          <w:ilvl w:val="0"/>
          <w:numId w:val="27"/>
        </w:numPr>
        <w:autoSpaceDE w:val="0"/>
        <w:autoSpaceDN w:val="0"/>
        <w:adjustRightInd w:val="0"/>
        <w:jc w:val="lowKashida"/>
        <w:rPr>
          <w:rStyle w:val="Hyperlink"/>
          <w:rFonts w:ascii="Sakkal Majalla" w:hAnsi="Sakkal Majalla" w:cs="Sakkal Majalla"/>
          <w:color w:val="000000"/>
          <w:sz w:val="32"/>
          <w:szCs w:val="32"/>
          <w:u w:val="none"/>
        </w:rPr>
      </w:pPr>
      <w:r w:rsidRPr="00C33393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عند الانتهاء من تعبئة النموذج يرجى إرساله على البريد الإلكتروني: </w:t>
      </w:r>
      <w:hyperlink r:id="rId10" w:history="1">
        <w:r w:rsidRPr="00C33393">
          <w:rPr>
            <w:rStyle w:val="Hyperlink"/>
            <w:rFonts w:ascii="Sakkal Majalla" w:hAnsi="Sakkal Majalla" w:cs="Sakkal Majalla"/>
            <w:sz w:val="32"/>
            <w:szCs w:val="32"/>
          </w:rPr>
          <w:t>RSAward@sqc.org.sa</w:t>
        </w:r>
      </w:hyperlink>
    </w:p>
    <w:p w14:paraId="1A5572F3" w14:textId="77777777" w:rsidR="00ED5ABB" w:rsidRDefault="00ED5ABB">
      <w:pPr>
        <w:bidi w:val="0"/>
        <w:spacing w:after="160" w:line="259" w:lineRule="auto"/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</w:pPr>
      <w:r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br w:type="page"/>
      </w:r>
    </w:p>
    <w:tbl>
      <w:tblPr>
        <w:tblStyle w:val="a5"/>
        <w:tblpPr w:leftFromText="180" w:rightFromText="180" w:vertAnchor="text" w:horzAnchor="margin" w:tblpY="1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98"/>
        <w:gridCol w:w="3227"/>
        <w:gridCol w:w="3227"/>
      </w:tblGrid>
      <w:tr w:rsidR="00ED5ABB" w14:paraId="3405CBF2" w14:textId="77777777" w:rsidTr="000B0D44">
        <w:trPr>
          <w:trHeight w:val="1416"/>
        </w:trPr>
        <w:tc>
          <w:tcPr>
            <w:tcW w:w="3322" w:type="dxa"/>
          </w:tcPr>
          <w:p w14:paraId="29C118B1" w14:textId="77777777" w:rsidR="00ED5ABB" w:rsidRDefault="00ED5ABB" w:rsidP="000B0D44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  <w:r>
              <w:rPr>
                <w:b/>
                <w:bCs/>
                <w:noProof/>
                <w:color w:val="000080"/>
                <w:sz w:val="40"/>
                <w:szCs w:val="40"/>
                <w:rtl/>
                <w:lang w:val="ar-SA"/>
              </w:rPr>
              <w:lastRenderedPageBreak/>
              <w:drawing>
                <wp:anchor distT="0" distB="0" distL="114300" distR="114300" simplePos="0" relativeHeight="251665408" behindDoc="1" locked="0" layoutInCell="1" allowOverlap="1" wp14:anchorId="156C11DA" wp14:editId="6DF5A37F">
                  <wp:simplePos x="0" y="0"/>
                  <wp:positionH relativeFrom="column">
                    <wp:posOffset>554990</wp:posOffset>
                  </wp:positionH>
                  <wp:positionV relativeFrom="paragraph">
                    <wp:posOffset>7620</wp:posOffset>
                  </wp:positionV>
                  <wp:extent cx="1493520" cy="815340"/>
                  <wp:effectExtent l="0" t="0" r="0" b="0"/>
                  <wp:wrapTight wrapText="bothSides">
                    <wp:wrapPolygon edited="0">
                      <wp:start x="9643" y="1009"/>
                      <wp:lineTo x="2480" y="5047"/>
                      <wp:lineTo x="276" y="7065"/>
                      <wp:lineTo x="551" y="11607"/>
                      <wp:lineTo x="3031" y="18168"/>
                      <wp:lineTo x="4133" y="20187"/>
                      <wp:lineTo x="19561" y="20187"/>
                      <wp:lineTo x="20939" y="18168"/>
                      <wp:lineTo x="20663" y="10598"/>
                      <wp:lineTo x="11020" y="1009"/>
                      <wp:lineTo x="9643" y="1009"/>
                    </wp:wrapPolygon>
                  </wp:wrapTight>
                  <wp:docPr id="1021283331" name="Picture 1021283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520" cy="815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23" w:type="dxa"/>
          </w:tcPr>
          <w:p w14:paraId="6FDD0CAC" w14:textId="77777777" w:rsidR="00ED5ABB" w:rsidRDefault="00ED5ABB" w:rsidP="000B0D44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</w:p>
        </w:tc>
        <w:tc>
          <w:tcPr>
            <w:tcW w:w="3323" w:type="dxa"/>
          </w:tcPr>
          <w:p w14:paraId="0E3C228A" w14:textId="77777777" w:rsidR="00ED5ABB" w:rsidRDefault="00ED5ABB" w:rsidP="000B0D44">
            <w:pPr>
              <w:spacing w:line="312" w:lineRule="auto"/>
              <w:jc w:val="center"/>
              <w:rPr>
                <w:b/>
                <w:bCs/>
                <w:color w:val="000080"/>
                <w:sz w:val="40"/>
                <w:szCs w:val="40"/>
                <w:rtl/>
              </w:rPr>
            </w:pPr>
          </w:p>
        </w:tc>
      </w:tr>
    </w:tbl>
    <w:p w14:paraId="5D6DC526" w14:textId="77777777" w:rsidR="00ED5ABB" w:rsidRPr="003E08C1" w:rsidRDefault="00ED5ABB" w:rsidP="00ED5ABB">
      <w:pPr>
        <w:bidi w:val="0"/>
        <w:spacing w:line="312" w:lineRule="auto"/>
        <w:jc w:val="center"/>
        <w:rPr>
          <w:b/>
          <w:bCs/>
          <w:color w:val="000080"/>
          <w:sz w:val="28"/>
          <w:szCs w:val="28"/>
          <w:rtl/>
        </w:rPr>
      </w:pPr>
      <w:r>
        <w:rPr>
          <w:b/>
          <w:bCs/>
          <w:noProof/>
          <w:color w:val="000080"/>
          <w:sz w:val="40"/>
          <w:szCs w:val="40"/>
          <w:rtl/>
          <w:lang w:val="ar-SA"/>
        </w:rPr>
        <w:drawing>
          <wp:anchor distT="0" distB="0" distL="114300" distR="114300" simplePos="0" relativeHeight="251666432" behindDoc="1" locked="0" layoutInCell="1" allowOverlap="1" wp14:anchorId="038E2E09" wp14:editId="0088BC28">
            <wp:simplePos x="0" y="0"/>
            <wp:positionH relativeFrom="column">
              <wp:posOffset>-188595</wp:posOffset>
            </wp:positionH>
            <wp:positionV relativeFrom="paragraph">
              <wp:posOffset>1905</wp:posOffset>
            </wp:positionV>
            <wp:extent cx="1028700" cy="1028700"/>
            <wp:effectExtent l="0" t="0" r="0" b="0"/>
            <wp:wrapTight wrapText="bothSides">
              <wp:wrapPolygon edited="0">
                <wp:start x="6400" y="0"/>
                <wp:lineTo x="4000" y="1600"/>
                <wp:lineTo x="0" y="5600"/>
                <wp:lineTo x="0" y="14000"/>
                <wp:lineTo x="4400" y="19600"/>
                <wp:lineTo x="5200" y="20000"/>
                <wp:lineTo x="14800" y="21200"/>
                <wp:lineTo x="20800" y="21200"/>
                <wp:lineTo x="21200" y="19600"/>
                <wp:lineTo x="17200" y="13200"/>
                <wp:lineTo x="17600" y="6000"/>
                <wp:lineTo x="12800" y="1200"/>
                <wp:lineTo x="10800" y="0"/>
                <wp:lineTo x="6400" y="0"/>
              </wp:wrapPolygon>
            </wp:wrapTight>
            <wp:docPr id="341655816" name="Picture 341655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صورة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313286" w14:textId="48028683" w:rsidR="00ED5ABB" w:rsidRPr="00BF186D" w:rsidRDefault="00ED5ABB" w:rsidP="00ED5ABB">
      <w:pPr>
        <w:jc w:val="center"/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</w:pPr>
      <w:r w:rsidRPr="001B75CE"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t xml:space="preserve">جائزة البحث العلمي </w:t>
      </w:r>
      <w:r w:rsidRPr="001B75CE">
        <w:rPr>
          <w:rFonts w:ascii="Sakkal Majalla" w:hAnsi="Sakkal Majalla" w:cs="Sakkal Majalla" w:hint="cs"/>
          <w:b/>
          <w:bCs/>
          <w:color w:val="000080"/>
          <w:sz w:val="40"/>
          <w:szCs w:val="40"/>
          <w:rtl/>
        </w:rPr>
        <w:t>في الجودة والتميز المؤسسي</w:t>
      </w:r>
    </w:p>
    <w:p w14:paraId="466E1BEC" w14:textId="77777777" w:rsidR="00ED5ABB" w:rsidRDefault="00ED5ABB" w:rsidP="00142877">
      <w:pPr>
        <w:jc w:val="center"/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</w:pPr>
    </w:p>
    <w:p w14:paraId="693627D6" w14:textId="5D37F2E5" w:rsidR="002E6F84" w:rsidRPr="00BF186D" w:rsidRDefault="002E6F84" w:rsidP="00142877">
      <w:pPr>
        <w:jc w:val="center"/>
        <w:rPr>
          <w:rFonts w:ascii="Sakkal Majalla" w:hAnsi="Sakkal Majalla" w:cs="Sakkal Majalla"/>
          <w:b/>
          <w:bCs/>
          <w:sz w:val="40"/>
          <w:szCs w:val="40"/>
          <w:u w:val="single"/>
        </w:rPr>
      </w:pPr>
      <w:r w:rsidRPr="00BF186D"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t>نموذج الت</w:t>
      </w:r>
      <w:r w:rsidR="001B75CE">
        <w:rPr>
          <w:rFonts w:ascii="Sakkal Majalla" w:hAnsi="Sakkal Majalla" w:cs="Sakkal Majalla" w:hint="cs"/>
          <w:b/>
          <w:bCs/>
          <w:color w:val="000080"/>
          <w:sz w:val="40"/>
          <w:szCs w:val="40"/>
          <w:rtl/>
        </w:rPr>
        <w:t>قديم</w:t>
      </w:r>
      <w:r w:rsidRPr="00BF186D">
        <w:rPr>
          <w:rFonts w:ascii="Sakkal Majalla" w:hAnsi="Sakkal Majalla" w:cs="Sakkal Majalla"/>
          <w:b/>
          <w:bCs/>
          <w:color w:val="000080"/>
          <w:sz w:val="40"/>
          <w:szCs w:val="40"/>
          <w:rtl/>
        </w:rPr>
        <w:t xml:space="preserve"> </w:t>
      </w:r>
    </w:p>
    <w:p w14:paraId="67044F61" w14:textId="18609767" w:rsidR="009D650D" w:rsidRPr="002E6F84" w:rsidRDefault="002E6F84" w:rsidP="002E6F84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  <w:r w:rsidRPr="002E6F84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ال</w:t>
      </w:r>
      <w:r w:rsidR="009D650D" w:rsidRPr="002E6F84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بيانات</w:t>
      </w:r>
      <w:r w:rsidRPr="002E6F84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 xml:space="preserve"> الأساسية لل</w:t>
      </w:r>
      <w:r w:rsidR="009D650D" w:rsidRPr="002E6F84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متقدم للجائزة</w:t>
      </w:r>
    </w:p>
    <w:p w14:paraId="2F3E779E" w14:textId="77777777" w:rsidR="002E6F84" w:rsidRPr="002E6F84" w:rsidRDefault="002E6F84" w:rsidP="002E6F84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8"/>
        <w:gridCol w:w="527"/>
        <w:gridCol w:w="2920"/>
        <w:gridCol w:w="1580"/>
        <w:gridCol w:w="3237"/>
      </w:tblGrid>
      <w:tr w:rsidR="009D650D" w:rsidRPr="00A653C8" w14:paraId="46AFE7DF" w14:textId="77777777" w:rsidTr="00A7772E">
        <w:trPr>
          <w:trHeight w:val="510"/>
        </w:trPr>
        <w:tc>
          <w:tcPr>
            <w:tcW w:w="1478" w:type="dxa"/>
            <w:shd w:val="clear" w:color="auto" w:fill="DEEAF6" w:themeFill="accent5" w:themeFillTint="33"/>
            <w:vAlign w:val="center"/>
          </w:tcPr>
          <w:p w14:paraId="2B662477" w14:textId="29ADCB67" w:rsidR="009D650D" w:rsidRPr="00A653C8" w:rsidRDefault="009D650D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الاسم</w:t>
            </w:r>
            <w:r w:rsidR="00C04C5E"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(عربي)</w:t>
            </w:r>
          </w:p>
        </w:tc>
        <w:tc>
          <w:tcPr>
            <w:tcW w:w="3447" w:type="dxa"/>
            <w:gridSpan w:val="2"/>
            <w:vAlign w:val="center"/>
          </w:tcPr>
          <w:p w14:paraId="0891B61C" w14:textId="77777777" w:rsidR="009D650D" w:rsidRPr="00A653C8" w:rsidRDefault="009D650D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580" w:type="dxa"/>
            <w:shd w:val="clear" w:color="auto" w:fill="DEEAF6" w:themeFill="accent5" w:themeFillTint="33"/>
            <w:vAlign w:val="center"/>
          </w:tcPr>
          <w:p w14:paraId="59041195" w14:textId="2413A2D3" w:rsidR="009D650D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الاسم (إنجليزي)</w:t>
            </w:r>
          </w:p>
        </w:tc>
        <w:tc>
          <w:tcPr>
            <w:tcW w:w="3237" w:type="dxa"/>
            <w:vAlign w:val="center"/>
          </w:tcPr>
          <w:p w14:paraId="0C2370ED" w14:textId="77777777" w:rsidR="009D650D" w:rsidRPr="00A653C8" w:rsidRDefault="009D650D" w:rsidP="002E6F84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2060"/>
                <w:u w:val="single"/>
                <w:rtl/>
              </w:rPr>
            </w:pPr>
          </w:p>
        </w:tc>
      </w:tr>
      <w:tr w:rsidR="00C04C5E" w:rsidRPr="00A653C8" w14:paraId="56C857CB" w14:textId="77777777" w:rsidTr="00A7772E">
        <w:trPr>
          <w:trHeight w:val="510"/>
        </w:trPr>
        <w:tc>
          <w:tcPr>
            <w:tcW w:w="1478" w:type="dxa"/>
            <w:vMerge w:val="restart"/>
            <w:shd w:val="clear" w:color="auto" w:fill="DEEAF6" w:themeFill="accent5" w:themeFillTint="33"/>
            <w:vAlign w:val="center"/>
          </w:tcPr>
          <w:p w14:paraId="655F438E" w14:textId="45C5B624" w:rsidR="00C04C5E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الوظيفة</w:t>
            </w:r>
          </w:p>
        </w:tc>
        <w:tc>
          <w:tcPr>
            <w:tcW w:w="527" w:type="dxa"/>
            <w:vAlign w:val="center"/>
          </w:tcPr>
          <w:p w14:paraId="15ED0A67" w14:textId="6FEE19C5" w:rsidR="00C04C5E" w:rsidRPr="00A653C8" w:rsidRDefault="0066726F" w:rsidP="0066726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</w:rPr>
              <w:sym w:font="Symbol" w:char="F07F"/>
            </w:r>
          </w:p>
        </w:tc>
        <w:tc>
          <w:tcPr>
            <w:tcW w:w="2920" w:type="dxa"/>
            <w:vAlign w:val="center"/>
          </w:tcPr>
          <w:p w14:paraId="12AF8DDC" w14:textId="28F93356" w:rsidR="00C04C5E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طالب (بكالوريوس</w:t>
            </w:r>
            <w:r w:rsidR="00223CF9"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/ دراسات عليا</w:t>
            </w: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</w:t>
            </w:r>
          </w:p>
        </w:tc>
        <w:tc>
          <w:tcPr>
            <w:tcW w:w="1580" w:type="dxa"/>
            <w:vMerge w:val="restart"/>
            <w:shd w:val="clear" w:color="auto" w:fill="DEEAF6" w:themeFill="accent5" w:themeFillTint="33"/>
            <w:vAlign w:val="center"/>
          </w:tcPr>
          <w:p w14:paraId="73E1DA48" w14:textId="3C88FCDD" w:rsidR="00C04C5E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ال</w:t>
            </w: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منظمة</w:t>
            </w:r>
            <w:r w:rsidR="0025541F"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التي ينتمي لها المترشح</w:t>
            </w:r>
          </w:p>
        </w:tc>
        <w:tc>
          <w:tcPr>
            <w:tcW w:w="3237" w:type="dxa"/>
            <w:vMerge w:val="restart"/>
            <w:vAlign w:val="center"/>
          </w:tcPr>
          <w:p w14:paraId="3A7FE030" w14:textId="77777777" w:rsidR="00C04C5E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</w:p>
        </w:tc>
      </w:tr>
      <w:tr w:rsidR="0066726F" w:rsidRPr="00A653C8" w14:paraId="0C57E8B7" w14:textId="77777777" w:rsidTr="00A7772E">
        <w:trPr>
          <w:trHeight w:val="510"/>
        </w:trPr>
        <w:tc>
          <w:tcPr>
            <w:tcW w:w="1478" w:type="dxa"/>
            <w:vMerge/>
            <w:shd w:val="clear" w:color="auto" w:fill="DEEAF6" w:themeFill="accent5" w:themeFillTint="33"/>
            <w:vAlign w:val="center"/>
          </w:tcPr>
          <w:p w14:paraId="55FD09C5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527" w:type="dxa"/>
          </w:tcPr>
          <w:p w14:paraId="71A059D5" w14:textId="093B4FF9" w:rsidR="0066726F" w:rsidRPr="00A653C8" w:rsidRDefault="0066726F" w:rsidP="0066726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</w:rPr>
              <w:sym w:font="Symbol" w:char="F07F"/>
            </w:r>
          </w:p>
        </w:tc>
        <w:tc>
          <w:tcPr>
            <w:tcW w:w="2920" w:type="dxa"/>
            <w:vAlign w:val="center"/>
          </w:tcPr>
          <w:p w14:paraId="676CA11B" w14:textId="32B67291" w:rsidR="0066726F" w:rsidRPr="00A653C8" w:rsidRDefault="003B534C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مهني أو ممارس جودة</w:t>
            </w:r>
          </w:p>
        </w:tc>
        <w:tc>
          <w:tcPr>
            <w:tcW w:w="1580" w:type="dxa"/>
            <w:vMerge/>
            <w:shd w:val="clear" w:color="auto" w:fill="DEEAF6" w:themeFill="accent5" w:themeFillTint="33"/>
            <w:vAlign w:val="center"/>
          </w:tcPr>
          <w:p w14:paraId="4D6D8125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3237" w:type="dxa"/>
            <w:vMerge/>
            <w:vAlign w:val="center"/>
          </w:tcPr>
          <w:p w14:paraId="7D003756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</w:p>
        </w:tc>
      </w:tr>
      <w:tr w:rsidR="0066726F" w:rsidRPr="00A653C8" w14:paraId="58200F78" w14:textId="77777777" w:rsidTr="00A7772E">
        <w:trPr>
          <w:trHeight w:val="510"/>
        </w:trPr>
        <w:tc>
          <w:tcPr>
            <w:tcW w:w="1478" w:type="dxa"/>
            <w:vMerge/>
            <w:shd w:val="clear" w:color="auto" w:fill="DEEAF6" w:themeFill="accent5" w:themeFillTint="33"/>
            <w:vAlign w:val="center"/>
          </w:tcPr>
          <w:p w14:paraId="34466ABA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527" w:type="dxa"/>
          </w:tcPr>
          <w:p w14:paraId="48852E61" w14:textId="4377BEE0" w:rsidR="0066726F" w:rsidRPr="00A653C8" w:rsidRDefault="0066726F" w:rsidP="0066726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b/>
                <w:bCs/>
                <w:color w:val="000000"/>
              </w:rPr>
              <w:sym w:font="Symbol" w:char="F07F"/>
            </w:r>
          </w:p>
        </w:tc>
        <w:tc>
          <w:tcPr>
            <w:tcW w:w="2920" w:type="dxa"/>
            <w:vAlign w:val="center"/>
          </w:tcPr>
          <w:p w14:paraId="0C79368B" w14:textId="4A3E2E9C" w:rsidR="0066726F" w:rsidRPr="00A653C8" w:rsidRDefault="003B534C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عضو هيئة تدريس في الجامعة</w:t>
            </w:r>
          </w:p>
        </w:tc>
        <w:tc>
          <w:tcPr>
            <w:tcW w:w="1580" w:type="dxa"/>
            <w:vMerge/>
            <w:shd w:val="clear" w:color="auto" w:fill="DEEAF6" w:themeFill="accent5" w:themeFillTint="33"/>
            <w:vAlign w:val="center"/>
          </w:tcPr>
          <w:p w14:paraId="212E253A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3237" w:type="dxa"/>
            <w:vMerge/>
            <w:vAlign w:val="center"/>
          </w:tcPr>
          <w:p w14:paraId="0256D46D" w14:textId="77777777" w:rsidR="0066726F" w:rsidRPr="00A653C8" w:rsidRDefault="0066726F" w:rsidP="0066726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</w:p>
        </w:tc>
      </w:tr>
      <w:tr w:rsidR="002E6F84" w:rsidRPr="00A653C8" w14:paraId="5F972DD2" w14:textId="77777777" w:rsidTr="00A7772E">
        <w:trPr>
          <w:trHeight w:val="510"/>
        </w:trPr>
        <w:tc>
          <w:tcPr>
            <w:tcW w:w="1478" w:type="dxa"/>
            <w:shd w:val="clear" w:color="auto" w:fill="DEEAF6" w:themeFill="accent5" w:themeFillTint="33"/>
            <w:vAlign w:val="center"/>
          </w:tcPr>
          <w:p w14:paraId="753A86F1" w14:textId="000A2B48" w:rsidR="002E6F84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الجوال</w:t>
            </w:r>
          </w:p>
        </w:tc>
        <w:tc>
          <w:tcPr>
            <w:tcW w:w="3447" w:type="dxa"/>
            <w:gridSpan w:val="2"/>
            <w:vAlign w:val="center"/>
          </w:tcPr>
          <w:p w14:paraId="6157C42F" w14:textId="77777777" w:rsidR="002E6F84" w:rsidRPr="00A653C8" w:rsidRDefault="002E6F84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580" w:type="dxa"/>
            <w:shd w:val="clear" w:color="auto" w:fill="DEEAF6" w:themeFill="accent5" w:themeFillTint="33"/>
            <w:vAlign w:val="center"/>
          </w:tcPr>
          <w:p w14:paraId="7F0E29FE" w14:textId="5506D39D" w:rsidR="002E6F84" w:rsidRPr="00A653C8" w:rsidRDefault="00C04C5E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الايميل</w:t>
            </w:r>
          </w:p>
        </w:tc>
        <w:tc>
          <w:tcPr>
            <w:tcW w:w="3237" w:type="dxa"/>
            <w:vAlign w:val="center"/>
          </w:tcPr>
          <w:p w14:paraId="5D6DFD31" w14:textId="77777777" w:rsidR="002E6F84" w:rsidRPr="00A653C8" w:rsidRDefault="002E6F84" w:rsidP="00290C3D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</w:p>
        </w:tc>
      </w:tr>
    </w:tbl>
    <w:p w14:paraId="46ACDAF0" w14:textId="77777777" w:rsidR="009D650D" w:rsidRPr="00A653C8" w:rsidRDefault="009D650D" w:rsidP="009D650D">
      <w:pPr>
        <w:autoSpaceDE w:val="0"/>
        <w:autoSpaceDN w:val="0"/>
        <w:adjustRightInd w:val="0"/>
        <w:spacing w:line="360" w:lineRule="auto"/>
        <w:jc w:val="lowKashida"/>
        <w:rPr>
          <w:rFonts w:ascii="TimesNewRoman,Bold" w:hAnsi="TimesNewRoman,Bold"/>
          <w:color w:val="000000"/>
          <w:sz w:val="22"/>
          <w:szCs w:val="22"/>
          <w:rtl/>
        </w:rPr>
      </w:pPr>
    </w:p>
    <w:p w14:paraId="09B6D949" w14:textId="2E0E2051" w:rsidR="003A6949" w:rsidRDefault="00A132A4" w:rsidP="00A653C8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</w:rPr>
      </w:pPr>
      <w:r w:rsidRPr="00A132A4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البحث</w:t>
      </w:r>
      <w:r w:rsidR="0054395D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 xml:space="preserve"> / الدراسة المرشحة للتقديم على الجائزة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925"/>
        <w:gridCol w:w="7489"/>
        <w:gridCol w:w="1328"/>
      </w:tblGrid>
      <w:tr w:rsidR="00820375" w14:paraId="52591827" w14:textId="77777777" w:rsidTr="00AB4B7C">
        <w:tc>
          <w:tcPr>
            <w:tcW w:w="8414" w:type="dxa"/>
            <w:gridSpan w:val="2"/>
            <w:shd w:val="clear" w:color="auto" w:fill="DEEAF6" w:themeFill="accent5" w:themeFillTint="33"/>
          </w:tcPr>
          <w:p w14:paraId="65365933" w14:textId="06682208" w:rsidR="00820375" w:rsidRPr="00A653C8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الفقرة (1): </w:t>
            </w:r>
            <w:r w:rsidR="00A653C8" w:rsidRPr="00A653C8">
              <w:rPr>
                <w:rFonts w:ascii="Sakkal Majalla" w:hAnsi="Sakkal Majalla" w:cs="Sakkal Majalla" w:hint="cs"/>
                <w:b/>
                <w:bCs/>
                <w:rtl/>
              </w:rPr>
              <w:t xml:space="preserve">عنوان البحث وملخصة </w:t>
            </w:r>
            <w:r w:rsidR="00C04D31"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(</w:t>
            </w:r>
            <w:r w:rsidR="00C04D31" w:rsidRPr="00A653C8">
              <w:rPr>
                <w:rFonts w:ascii="Sakkal Majalla" w:hAnsi="Sakkal Majalla" w:cs="Sakkal Majalla"/>
                <w:b/>
                <w:bCs/>
                <w:color w:val="000000"/>
              </w:rPr>
              <w:t>Research Title</w:t>
            </w:r>
            <w:r w:rsidR="00A653C8" w:rsidRPr="00A653C8">
              <w:rPr>
                <w:rFonts w:ascii="Sakkal Majalla" w:hAnsi="Sakkal Majalla" w:cs="Sakkal Majalla"/>
                <w:b/>
                <w:bCs/>
                <w:color w:val="000000"/>
              </w:rPr>
              <w:t xml:space="preserve"> &amp; Summary</w:t>
            </w:r>
            <w:r w:rsidR="00A653C8"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</w:t>
            </w:r>
          </w:p>
          <w:p w14:paraId="5F374845" w14:textId="77777777" w:rsidR="00A653C8" w:rsidRPr="00A653C8" w:rsidRDefault="00A653C8" w:rsidP="00A653C8">
            <w:pPr>
              <w:pStyle w:val="a4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A653C8">
              <w:rPr>
                <w:rFonts w:ascii="Sakkal Majalla" w:hAnsi="Sakkal Majalla" w:cs="Sakkal Majalla"/>
                <w:rtl/>
              </w:rPr>
              <w:t>صياغة العنوان واضحة وتعكس موضوع البحث</w:t>
            </w:r>
          </w:p>
          <w:p w14:paraId="264ABE38" w14:textId="66DC6950" w:rsidR="00A653C8" w:rsidRPr="00A653C8" w:rsidRDefault="00A653C8" w:rsidP="00A653C8">
            <w:pPr>
              <w:pStyle w:val="a4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 w:rsidRPr="00A653C8">
              <w:rPr>
                <w:rFonts w:ascii="Sakkal Majalla" w:hAnsi="Sakkal Majalla" w:cs="Sakkal Majalla"/>
                <w:rtl/>
              </w:rPr>
              <w:t>ملخص البحث واضح وشامل لأهداف ومنهجية ونتائج</w:t>
            </w:r>
            <w:r w:rsidRPr="00A653C8">
              <w:rPr>
                <w:rFonts w:ascii="Sakkal Majalla" w:hAnsi="Sakkal Majalla" w:cs="Sakkal Majalla" w:hint="cs"/>
                <w:rtl/>
              </w:rPr>
              <w:t xml:space="preserve"> وتوصيات البحث</w:t>
            </w:r>
          </w:p>
        </w:tc>
        <w:tc>
          <w:tcPr>
            <w:tcW w:w="1328" w:type="dxa"/>
            <w:shd w:val="clear" w:color="auto" w:fill="DEEAF6" w:themeFill="accent5" w:themeFillTint="33"/>
            <w:vAlign w:val="center"/>
          </w:tcPr>
          <w:p w14:paraId="4EE8C1A1" w14:textId="70806EBE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5 درجات</w:t>
            </w:r>
          </w:p>
        </w:tc>
      </w:tr>
      <w:tr w:rsidR="00820375" w14:paraId="5AA7C278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3F0061C4" w14:textId="4D6ECFE2" w:rsidR="00820375" w:rsidRPr="00A653C8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15B321C3" w14:textId="77777777" w:rsidR="00820375" w:rsidRPr="00A653C8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0CB36EA1" w14:textId="1C7027CA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04F423E5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75574" w14:textId="2A664E88" w:rsidR="00511FB6" w:rsidRPr="00A653C8" w:rsidRDefault="00A653C8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color w:val="000000"/>
              </w:rPr>
              <w:t>2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28AB" w14:textId="77777777" w:rsidR="00A653C8" w:rsidRPr="00A653C8" w:rsidRDefault="00A653C8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06AE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7202D138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547590DF" w14:textId="77777777" w:rsidR="00820375" w:rsidRPr="00A653C8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(2) الكلمات الدالة للبحث (</w:t>
            </w:r>
            <w:r w:rsidRPr="00A653C8">
              <w:rPr>
                <w:rFonts w:ascii="Sakkal Majalla" w:hAnsi="Sakkal Majalla" w:cs="Sakkal Majalla"/>
                <w:b/>
                <w:bCs/>
                <w:color w:val="000000"/>
              </w:rPr>
              <w:t>Key Words</w:t>
            </w: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</w:t>
            </w:r>
          </w:p>
          <w:p w14:paraId="3D438D82" w14:textId="77777777" w:rsidR="00A653C8" w:rsidRPr="00A653C8" w:rsidRDefault="00A653C8" w:rsidP="00A653C8">
            <w:pPr>
              <w:pStyle w:val="a4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A653C8">
              <w:rPr>
                <w:rFonts w:ascii="Sakkal Majalla" w:hAnsi="Sakkal Majalla" w:cs="Sakkal Majalla" w:hint="cs"/>
                <w:rtl/>
              </w:rPr>
              <w:t>وضوح الكلمات الدال وارتباطها بعنوان البحث</w:t>
            </w:r>
          </w:p>
          <w:p w14:paraId="1E658BAC" w14:textId="63988D8A" w:rsidR="00A653C8" w:rsidRPr="001862B2" w:rsidRDefault="00A653C8" w:rsidP="00A653C8">
            <w:pPr>
              <w:pStyle w:val="a4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 w:rsidRPr="00A653C8">
              <w:rPr>
                <w:rFonts w:ascii="Sakkal Majalla" w:hAnsi="Sakkal Majalla" w:cs="Sakkal Majalla"/>
                <w:rtl/>
              </w:rPr>
              <w:t xml:space="preserve">المصطلحات محددة </w:t>
            </w:r>
            <w:r w:rsidRPr="00A653C8">
              <w:rPr>
                <w:rFonts w:ascii="Sakkal Majalla" w:hAnsi="Sakkal Majalla" w:cs="Sakkal Majalla" w:hint="cs"/>
                <w:rtl/>
              </w:rPr>
              <w:t>ومرتبطة بالبحث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52751DBE" w14:textId="121844BD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5 درجات</w:t>
            </w:r>
          </w:p>
        </w:tc>
      </w:tr>
      <w:tr w:rsidR="00820375" w14:paraId="7DCAC4F9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19BE32C1" w14:textId="2F2A005F" w:rsidR="00820375" w:rsidRPr="00A653C8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30ADC46C" w14:textId="77777777" w:rsidR="001862B2" w:rsidRPr="00A653C8" w:rsidRDefault="001862B2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15552074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1862B2" w14:paraId="59F5D5FC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55678FDB" w14:textId="471F14DD" w:rsidR="001862B2" w:rsidRPr="00A653C8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color w:val="000000"/>
                <w:rtl/>
              </w:rPr>
              <w:t>2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0106B242" w14:textId="77777777" w:rsidR="00A653C8" w:rsidRPr="00A653C8" w:rsidRDefault="00A653C8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78F13E74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0AD2B234" w14:textId="77777777" w:rsidTr="00AB4B7C">
        <w:tc>
          <w:tcPr>
            <w:tcW w:w="841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</w:tcPr>
          <w:p w14:paraId="54552283" w14:textId="382330CE" w:rsidR="00A653C8" w:rsidRPr="00A653C8" w:rsidRDefault="00820375" w:rsidP="00105734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</w:rPr>
            </w:pPr>
            <w:r w:rsidRPr="00A653C8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الفقرة (3) </w:t>
            </w:r>
            <w:r w:rsidR="00A653C8" w:rsidRPr="00A653C8">
              <w:rPr>
                <w:rFonts w:ascii="Sakkal Majalla" w:hAnsi="Sakkal Majalla" w:cs="Sakkal Majalla"/>
                <w:b/>
                <w:bCs/>
                <w:rtl/>
              </w:rPr>
              <w:t>مقدمة</w:t>
            </w:r>
            <w:r w:rsidR="00A653C8" w:rsidRPr="00A653C8">
              <w:rPr>
                <w:rFonts w:ascii="Sakkal Majalla" w:hAnsi="Sakkal Majalla" w:cs="Sakkal Majalla" w:hint="cs"/>
                <w:b/>
                <w:bCs/>
                <w:rtl/>
              </w:rPr>
              <w:t xml:space="preserve"> البحث ومشكلته وأهدافه </w:t>
            </w:r>
            <w:r w:rsidR="00A653C8" w:rsidRPr="00A653C8">
              <w:rPr>
                <w:rFonts w:ascii="Sakkal Majalla" w:hAnsi="Sakkal Majalla" w:cs="Sakkal Majalla"/>
                <w:b/>
                <w:bCs/>
              </w:rPr>
              <w:t xml:space="preserve"> </w:t>
            </w:r>
            <w:r w:rsidR="00A653C8" w:rsidRPr="00A653C8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(</w:t>
            </w:r>
            <w:r w:rsidR="00A653C8" w:rsidRPr="00A653C8">
              <w:rPr>
                <w:rFonts w:ascii="Sakkal Majalla" w:hAnsi="Sakkal Majalla" w:cs="Sakkal Majalla"/>
                <w:b/>
                <w:bCs/>
                <w:color w:val="000000"/>
              </w:rPr>
              <w:t>Introduction / Research Background</w:t>
            </w:r>
            <w:r w:rsidR="00A653C8" w:rsidRPr="00A653C8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)</w:t>
            </w:r>
          </w:p>
          <w:p w14:paraId="58F69751" w14:textId="77777777" w:rsidR="00A653C8" w:rsidRPr="00415525" w:rsidRDefault="00A653C8" w:rsidP="00A653C8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A653C8">
              <w:rPr>
                <w:rFonts w:ascii="Sakkal Majalla" w:hAnsi="Sakkal Majalla" w:cs="Sakkal Majalla" w:hint="cs"/>
                <w:rtl/>
              </w:rPr>
              <w:t xml:space="preserve">المقدمة واضحة ومفهومة وذات علاقة بعنوان البحث </w:t>
            </w:r>
          </w:p>
          <w:p w14:paraId="0717EB86" w14:textId="77777777" w:rsidR="00A653C8" w:rsidRPr="00415525" w:rsidRDefault="00A653C8" w:rsidP="00A653C8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A653C8">
              <w:rPr>
                <w:rFonts w:ascii="Sakkal Majalla" w:hAnsi="Sakkal Majalla" w:cs="Sakkal Majalla"/>
                <w:rtl/>
              </w:rPr>
              <w:t xml:space="preserve">صياغة المشكلة </w:t>
            </w:r>
            <w:r w:rsidRPr="00A653C8">
              <w:rPr>
                <w:rFonts w:ascii="Sakkal Majalla" w:hAnsi="Sakkal Majalla" w:cs="Sakkal Majalla" w:hint="cs"/>
                <w:rtl/>
              </w:rPr>
              <w:t xml:space="preserve">بسؤال أو </w:t>
            </w:r>
            <w:r w:rsidRPr="00A653C8">
              <w:rPr>
                <w:rFonts w:ascii="Sakkal Majalla" w:hAnsi="Sakkal Majalla" w:cs="Sakkal Majalla"/>
                <w:rtl/>
              </w:rPr>
              <w:t>عبار</w:t>
            </w:r>
            <w:r w:rsidRPr="00A653C8">
              <w:rPr>
                <w:rFonts w:ascii="Sakkal Majalla" w:hAnsi="Sakkal Majalla" w:cs="Sakkal Majalla" w:hint="cs"/>
                <w:rtl/>
              </w:rPr>
              <w:t>ة</w:t>
            </w:r>
            <w:r w:rsidRPr="00A653C8">
              <w:rPr>
                <w:rFonts w:ascii="Sakkal Majalla" w:hAnsi="Sakkal Majalla" w:cs="Sakkal Majalla"/>
                <w:rtl/>
              </w:rPr>
              <w:t xml:space="preserve"> </w:t>
            </w:r>
            <w:r w:rsidRPr="00A653C8">
              <w:rPr>
                <w:rFonts w:ascii="Sakkal Majalla" w:hAnsi="Sakkal Majalla" w:cs="Sakkal Majalla" w:hint="cs"/>
                <w:rtl/>
              </w:rPr>
              <w:t>أو فرضية</w:t>
            </w:r>
            <w:r w:rsidRPr="00A653C8">
              <w:rPr>
                <w:rFonts w:ascii="Sakkal Majalla" w:hAnsi="Sakkal Majalla" w:cs="Sakkal Majalla"/>
                <w:rtl/>
              </w:rPr>
              <w:t xml:space="preserve"> واضحة ومحددة</w:t>
            </w:r>
            <w:r w:rsidRPr="00A653C8">
              <w:rPr>
                <w:rFonts w:ascii="Sakkal Majalla" w:hAnsi="Sakkal Majalla" w:cs="Sakkal Majalla" w:hint="cs"/>
                <w:rtl/>
              </w:rPr>
              <w:t xml:space="preserve"> حسب طبيعة البحث</w:t>
            </w:r>
          </w:p>
          <w:p w14:paraId="3BB33924" w14:textId="77777777" w:rsidR="00A653C8" w:rsidRPr="00415525" w:rsidRDefault="00A653C8" w:rsidP="00A653C8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A653C8">
              <w:rPr>
                <w:rFonts w:ascii="Sakkal Majalla" w:hAnsi="Sakkal Majalla" w:cs="Sakkal Majalla" w:hint="cs"/>
                <w:rtl/>
              </w:rPr>
              <w:t>أهداف البحث محددة وواضحة</w:t>
            </w:r>
          </w:p>
          <w:p w14:paraId="3AEA8AFA" w14:textId="65A3DC2A" w:rsidR="00105734" w:rsidRPr="00820375" w:rsidRDefault="00A653C8" w:rsidP="00A653C8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  <w:r w:rsidRPr="00A653C8">
              <w:rPr>
                <w:rFonts w:ascii="Sakkal Majalla" w:hAnsi="Sakkal Majalla" w:cs="Sakkal Majalla" w:hint="cs"/>
                <w:rtl/>
              </w:rPr>
              <w:t>توضيح أهمية البحث</w:t>
            </w:r>
          </w:p>
        </w:tc>
        <w:tc>
          <w:tcPr>
            <w:tcW w:w="13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263999EC" w14:textId="6F23A2F8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10 درجات</w:t>
            </w:r>
          </w:p>
        </w:tc>
      </w:tr>
      <w:tr w:rsidR="00820375" w14:paraId="3ADF1BA9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2F25B181" w14:textId="59FE9297" w:rsidR="00820375" w:rsidRPr="00A653C8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541780DF" w14:textId="77777777" w:rsidR="001862B2" w:rsidRPr="00A653C8" w:rsidRDefault="001862B2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24B7D124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4C6E614D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EDEAA" w14:textId="0830807C" w:rsidR="00511FB6" w:rsidRPr="00A653C8" w:rsidRDefault="00A653C8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color w:val="000000"/>
              </w:rPr>
              <w:t>2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118EB" w14:textId="2D12EF6B" w:rsidR="00511FB6" w:rsidRPr="00A653C8" w:rsidRDefault="00511FB6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5BE32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653C8" w14:paraId="43144ACE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2BADF" w14:textId="21B8F4A2" w:rsidR="00A653C8" w:rsidRPr="00A653C8" w:rsidRDefault="00A653C8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A653C8">
              <w:rPr>
                <w:rFonts w:ascii="Sakkal Majalla" w:hAnsi="Sakkal Majalla" w:cs="Sakkal Majalla"/>
                <w:color w:val="000000"/>
              </w:rPr>
              <w:t>3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D653" w14:textId="77777777" w:rsidR="00A653C8" w:rsidRPr="00A653C8" w:rsidRDefault="00A653C8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1BC5" w14:textId="77777777" w:rsidR="00A653C8" w:rsidRPr="00AB4B7C" w:rsidRDefault="00A653C8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653C8" w14:paraId="16CD4A9D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AB626" w14:textId="5CB42FC4" w:rsidR="00A653C8" w:rsidRPr="00A653C8" w:rsidRDefault="00A653C8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</w:rPr>
            </w:pPr>
            <w:r w:rsidRPr="00A653C8">
              <w:rPr>
                <w:rFonts w:ascii="Sakkal Majalla" w:hAnsi="Sakkal Majalla" w:cs="Sakkal Majalla"/>
                <w:color w:val="000000"/>
              </w:rPr>
              <w:t>4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A826" w14:textId="77777777" w:rsidR="00A653C8" w:rsidRPr="00A653C8" w:rsidRDefault="00A653C8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17333" w14:textId="77777777" w:rsidR="00A653C8" w:rsidRPr="00AB4B7C" w:rsidRDefault="00A653C8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B4B7C" w14:paraId="487603E3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B5DD86" w14:textId="77777777" w:rsidR="00AB4B7C" w:rsidRPr="00A653C8" w:rsidRDefault="00AB4B7C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002AC9" w14:textId="77777777" w:rsidR="00AB4B7C" w:rsidRPr="00A653C8" w:rsidRDefault="00AB4B7C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C7610FA" w14:textId="77777777" w:rsidR="00AB4B7C" w:rsidRPr="00AB4B7C" w:rsidRDefault="00AB4B7C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3458CB19" w14:textId="77777777" w:rsidTr="00AB4B7C">
        <w:tc>
          <w:tcPr>
            <w:tcW w:w="8414" w:type="dxa"/>
            <w:gridSpan w:val="2"/>
            <w:tcBorders>
              <w:top w:val="nil"/>
            </w:tcBorders>
            <w:shd w:val="clear" w:color="auto" w:fill="DEEAF6" w:themeFill="accent5" w:themeFillTint="33"/>
          </w:tcPr>
          <w:p w14:paraId="45216703" w14:textId="77777777" w:rsidR="00820375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</w:rPr>
            </w:pPr>
            <w:r w:rsidRPr="004E2569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الفقرة (4) </w:t>
            </w:r>
            <w:r w:rsidR="004E2569" w:rsidRPr="004E2569">
              <w:rPr>
                <w:rFonts w:ascii="Sakkal Majalla" w:hAnsi="Sakkal Majalla" w:cs="Sakkal Majalla" w:hint="cs"/>
                <w:b/>
                <w:bCs/>
                <w:rtl/>
              </w:rPr>
              <w:t>الإطار النظري والدراسات السابقة (</w:t>
            </w:r>
            <w:r w:rsidR="004E2569" w:rsidRPr="004E2569">
              <w:rPr>
                <w:rFonts w:ascii="Sakkal Majalla" w:hAnsi="Sakkal Majalla" w:cs="Sakkal Majalla"/>
                <w:b/>
                <w:bCs/>
              </w:rPr>
              <w:t>theory and previous studies</w:t>
            </w:r>
            <w:r w:rsidR="004E2569" w:rsidRPr="004E2569">
              <w:rPr>
                <w:rFonts w:ascii="Sakkal Majalla" w:hAnsi="Sakkal Majalla" w:cs="Sakkal Majalla" w:hint="cs"/>
                <w:b/>
                <w:bCs/>
                <w:rtl/>
              </w:rPr>
              <w:t xml:space="preserve">) </w:t>
            </w:r>
          </w:p>
          <w:p w14:paraId="206674A2" w14:textId="3A6D200D" w:rsidR="004E2569" w:rsidRPr="004E2569" w:rsidRDefault="004E2569" w:rsidP="004E2569">
            <w:pPr>
              <w:pStyle w:val="a4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4E2569">
              <w:rPr>
                <w:rFonts w:ascii="Sakkal Majalla" w:hAnsi="Sakkal Majalla" w:cs="Sakkal Majalla"/>
                <w:rtl/>
              </w:rPr>
              <w:t>ربط الإطار النظري</w:t>
            </w:r>
            <w:r w:rsidRPr="004E2569">
              <w:rPr>
                <w:rFonts w:ascii="Sakkal Majalla" w:hAnsi="Sakkal Majalla" w:cs="Sakkal Majalla" w:hint="cs"/>
                <w:rtl/>
              </w:rPr>
              <w:t xml:space="preserve"> بعنوان</w:t>
            </w:r>
            <w:r w:rsidRPr="004E2569">
              <w:rPr>
                <w:rFonts w:ascii="Sakkal Majalla" w:hAnsi="Sakkal Majalla" w:cs="Sakkal Majalla"/>
                <w:rtl/>
              </w:rPr>
              <w:t xml:space="preserve"> ال</w:t>
            </w:r>
            <w:r w:rsidRPr="004E2569">
              <w:rPr>
                <w:rFonts w:ascii="Sakkal Majalla" w:hAnsi="Sakkal Majalla" w:cs="Sakkal Majalla" w:hint="cs"/>
                <w:rtl/>
              </w:rPr>
              <w:t>بحث وأهدافه وأسئلته</w:t>
            </w:r>
          </w:p>
          <w:p w14:paraId="527B4468" w14:textId="6E94EA76" w:rsidR="004E2569" w:rsidRPr="004E2569" w:rsidRDefault="004E2569" w:rsidP="004E2569">
            <w:pPr>
              <w:pStyle w:val="a4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 xml:space="preserve">الدراسات السابقة الملائمة للبحث مع ذكر </w:t>
            </w:r>
            <w:r w:rsidRPr="004E2569">
              <w:rPr>
                <w:rFonts w:ascii="Sakkal Majalla" w:hAnsi="Sakkal Majalla" w:cs="Sakkal Majalla"/>
                <w:rtl/>
              </w:rPr>
              <w:t>اسم الباحث والتاريخ</w:t>
            </w:r>
            <w:r w:rsidRPr="004E2569">
              <w:rPr>
                <w:rFonts w:ascii="Sakkal Majalla" w:hAnsi="Sakkal Majalla" w:cs="Sakkal Majalla" w:hint="cs"/>
                <w:rtl/>
              </w:rPr>
              <w:t xml:space="preserve"> وعنوان البحث</w:t>
            </w:r>
          </w:p>
        </w:tc>
        <w:tc>
          <w:tcPr>
            <w:tcW w:w="1328" w:type="dxa"/>
            <w:tcBorders>
              <w:top w:val="nil"/>
            </w:tcBorders>
            <w:shd w:val="clear" w:color="auto" w:fill="DEEAF6" w:themeFill="accent5" w:themeFillTint="33"/>
            <w:vAlign w:val="center"/>
          </w:tcPr>
          <w:p w14:paraId="563B19C7" w14:textId="3702A749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10 درجات</w:t>
            </w:r>
          </w:p>
        </w:tc>
      </w:tr>
      <w:tr w:rsidR="00820375" w14:paraId="2EA4C581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541247E3" w14:textId="78ED96AA" w:rsidR="00820375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5C5CA22F" w14:textId="04023EF2" w:rsidR="001862B2" w:rsidRPr="004E2569" w:rsidRDefault="001862B2" w:rsidP="004E2569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68C6D34B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6BBC2F2A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26D5F340" w14:textId="6F458E53" w:rsidR="00820375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2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78E1A2BB" w14:textId="440DB01D" w:rsidR="001862B2" w:rsidRPr="004E2569" w:rsidRDefault="001862B2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032CE0E4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3E31EB1B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8678BF" w14:textId="77777777" w:rsidR="00511FB6" w:rsidRDefault="00511FB6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D337D0" w14:textId="77777777" w:rsidR="00511FB6" w:rsidRDefault="00511FB6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9110D24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30773C3C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0559F247" w14:textId="77777777" w:rsidR="004E2569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</w:rPr>
            </w:pPr>
            <w:r w:rsidRPr="004E2569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الفقرة (5) </w:t>
            </w:r>
            <w:r w:rsidR="004E2569" w:rsidRPr="004E2569">
              <w:rPr>
                <w:rFonts w:ascii="Sakkal Majalla" w:hAnsi="Sakkal Majalla" w:cs="Sakkal Majalla" w:hint="cs"/>
                <w:b/>
                <w:bCs/>
                <w:rtl/>
              </w:rPr>
              <w:t>منهجية وأدوات البحث (</w:t>
            </w:r>
            <w:r w:rsidR="004E2569" w:rsidRPr="004E2569">
              <w:rPr>
                <w:rFonts w:ascii="Sakkal Majalla" w:hAnsi="Sakkal Majalla" w:cs="Sakkal Majalla"/>
                <w:b/>
                <w:bCs/>
              </w:rPr>
              <w:t>Research Methods</w:t>
            </w:r>
            <w:r w:rsidR="004E2569" w:rsidRPr="004E2569">
              <w:rPr>
                <w:rFonts w:ascii="Sakkal Majalla" w:hAnsi="Sakkal Majalla" w:cs="Sakkal Majalla" w:hint="cs"/>
                <w:b/>
                <w:bCs/>
                <w:rtl/>
              </w:rPr>
              <w:t>)</w:t>
            </w:r>
          </w:p>
          <w:p w14:paraId="172FD0E9" w14:textId="613524E0" w:rsidR="004E2569" w:rsidRPr="004E2569" w:rsidRDefault="004E2569" w:rsidP="004E2569">
            <w:pPr>
              <w:pStyle w:val="a4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 xml:space="preserve">منهج البحث </w:t>
            </w:r>
            <w:r w:rsidRPr="004E2569">
              <w:rPr>
                <w:rFonts w:ascii="Sakkal Majalla" w:hAnsi="Sakkal Majalla" w:cs="Sakkal Majalla"/>
                <w:rtl/>
              </w:rPr>
              <w:t>ملائم لطبيعة البحث</w:t>
            </w:r>
            <w:r w:rsidRPr="004E2569">
              <w:rPr>
                <w:rFonts w:ascii="Sakkal Majalla" w:hAnsi="Sakkal Majalla" w:cs="Sakkal Majalla" w:hint="cs"/>
                <w:rtl/>
              </w:rPr>
              <w:t xml:space="preserve"> </w:t>
            </w:r>
            <w:r w:rsidRPr="004E2569">
              <w:rPr>
                <w:rFonts w:ascii="Sakkal Majalla" w:hAnsi="Sakkal Majalla" w:cs="Sakkal Majalla"/>
                <w:rtl/>
              </w:rPr>
              <w:t>وفقاً لأسئلة وأهداف البحث</w:t>
            </w:r>
          </w:p>
          <w:p w14:paraId="206E3158" w14:textId="4E3A37F0" w:rsidR="004E2569" w:rsidRPr="004E2569" w:rsidRDefault="004E2569" w:rsidP="004E2569">
            <w:pPr>
              <w:pStyle w:val="a4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استخدام الأدوات المناسبة للبحث</w:t>
            </w:r>
          </w:p>
          <w:p w14:paraId="3E67C75F" w14:textId="2B61EBBB" w:rsidR="004E2569" w:rsidRPr="004E2569" w:rsidRDefault="004E2569" w:rsidP="004E2569">
            <w:pPr>
              <w:pStyle w:val="a4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الحدود المكانية والبشرية</w:t>
            </w:r>
          </w:p>
          <w:p w14:paraId="2B48CF72" w14:textId="393EC673" w:rsidR="00820375" w:rsidRPr="004E2569" w:rsidRDefault="004E2569" w:rsidP="004E2569">
            <w:pPr>
              <w:pStyle w:val="a4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مجتمع وعينة البحث</w:t>
            </w:r>
            <w:r w:rsidRPr="004E2569">
              <w:rPr>
                <w:rFonts w:ascii="Sakkal Majalla" w:hAnsi="Sakkal Majalla" w:cs="Sakkal Majalla" w:hint="cs"/>
                <w:b/>
                <w:bCs/>
                <w:rtl/>
              </w:rPr>
              <w:t xml:space="preserve">         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030D4E08" w14:textId="07F6EDED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10 درجات</w:t>
            </w:r>
          </w:p>
        </w:tc>
      </w:tr>
      <w:tr w:rsidR="00820375" w14:paraId="7EF9E69B" w14:textId="77777777" w:rsidTr="00AB4B7C">
        <w:tc>
          <w:tcPr>
            <w:tcW w:w="925" w:type="dxa"/>
          </w:tcPr>
          <w:p w14:paraId="6B41B931" w14:textId="7D666156" w:rsidR="00820375" w:rsidRPr="004E2569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</w:tcPr>
          <w:p w14:paraId="536A6F7B" w14:textId="77777777" w:rsidR="00820375" w:rsidRPr="004E2569" w:rsidRDefault="00820375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3543A411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1862B2" w14:paraId="68E7A422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432716F7" w14:textId="5BB1113C" w:rsidR="001862B2" w:rsidRPr="004E2569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color w:val="000000"/>
                <w:rtl/>
              </w:rPr>
              <w:t>2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4DA8C743" w14:textId="77777777" w:rsidR="001862B2" w:rsidRPr="004E2569" w:rsidRDefault="001862B2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5EF144C2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1862B2" w14:paraId="05564A62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48712EDD" w14:textId="32EF0157" w:rsidR="001862B2" w:rsidRPr="004E2569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color w:val="000000"/>
                <w:rtl/>
              </w:rPr>
              <w:t>3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391FB4B8" w14:textId="77777777" w:rsidR="001862B2" w:rsidRPr="004E2569" w:rsidRDefault="001862B2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1064C7EB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57DED71C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6689" w14:textId="6D196DD4" w:rsidR="00511FB6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>
              <w:rPr>
                <w:rFonts w:ascii="Sakkal Majalla" w:hAnsi="Sakkal Majalla" w:cs="Sakkal Majalla"/>
                <w:color w:val="000000"/>
              </w:rPr>
              <w:t>4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D3C6E" w14:textId="77777777" w:rsidR="00511FB6" w:rsidRPr="004E2569" w:rsidRDefault="00511FB6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43DAD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B4B7C" w14:paraId="4983F6FC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5D1711" w14:textId="77777777" w:rsidR="00AB4B7C" w:rsidRDefault="00AB4B7C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4AA85D" w14:textId="77777777" w:rsidR="00AB4B7C" w:rsidRPr="004E2569" w:rsidRDefault="00AB4B7C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29D2AC" w14:textId="77777777" w:rsidR="00AB4B7C" w:rsidRPr="00AB4B7C" w:rsidRDefault="00AB4B7C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4E2569" w14:paraId="32300D28" w14:textId="77777777" w:rsidTr="00AB4B7C">
        <w:tc>
          <w:tcPr>
            <w:tcW w:w="8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84BD90E" w14:textId="77777777" w:rsidR="004E2569" w:rsidRDefault="004E2569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</w:rPr>
            </w:pPr>
            <w:r w:rsidRPr="004E2569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</w:t>
            </w:r>
            <w:r>
              <w:rPr>
                <w:rFonts w:ascii="Sakkal Majalla" w:hAnsi="Sakkal Majalla" w:cs="Sakkal Majalla"/>
                <w:b/>
                <w:bCs/>
                <w:color w:val="000000"/>
              </w:rPr>
              <w:t>6</w:t>
            </w:r>
            <w:r w:rsidRPr="004E2569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) عرض </w:t>
            </w:r>
            <w:r w:rsidRPr="004E2569">
              <w:rPr>
                <w:rFonts w:ascii="Sakkal Majalla" w:hAnsi="Sakkal Majalla" w:cs="Sakkal Majalla"/>
                <w:b/>
                <w:bCs/>
                <w:color w:val="000000"/>
                <w:rtl/>
              </w:rPr>
              <w:t>نتائج</w:t>
            </w:r>
            <w:r w:rsidRPr="004E2569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البحث ومناقشة أثر ها</w:t>
            </w:r>
          </w:p>
          <w:p w14:paraId="60D29F76" w14:textId="77777777" w:rsidR="004E2569" w:rsidRPr="004E2569" w:rsidRDefault="004E2569" w:rsidP="004E2569">
            <w:pPr>
              <w:pStyle w:val="a4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4E2569">
              <w:rPr>
                <w:rFonts w:ascii="Sakkal Majalla" w:hAnsi="Sakkal Majalla" w:cs="Sakkal Majalla"/>
                <w:rtl/>
              </w:rPr>
              <w:t xml:space="preserve">أجابت النتائج عن الأسئلة والفروض التي </w:t>
            </w:r>
            <w:r w:rsidRPr="004E2569">
              <w:rPr>
                <w:rFonts w:ascii="Sakkal Majalla" w:hAnsi="Sakkal Majalla" w:cs="Sakkal Majalla" w:hint="cs"/>
                <w:rtl/>
              </w:rPr>
              <w:t>تم وضعها</w:t>
            </w:r>
          </w:p>
          <w:p w14:paraId="131981B2" w14:textId="77777777" w:rsidR="004E2569" w:rsidRPr="004E2569" w:rsidRDefault="004E2569" w:rsidP="004E2569">
            <w:pPr>
              <w:pStyle w:val="a4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صياغة النتائج بوضوح وفق معالجات إحصائية معززة ببيانات وجداول ورسومات</w:t>
            </w:r>
          </w:p>
          <w:p w14:paraId="663ED92D" w14:textId="77777777" w:rsidR="004E2569" w:rsidRPr="004E2569" w:rsidRDefault="004E2569" w:rsidP="004E2569">
            <w:pPr>
              <w:pStyle w:val="a4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sz w:val="22"/>
                <w:szCs w:val="22"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أثر النتائج البحثية على تحسين الأداء المؤسسي وتعزيز الاستدامة</w:t>
            </w:r>
          </w:p>
          <w:p w14:paraId="6DFE217A" w14:textId="29486914" w:rsidR="004E2569" w:rsidRPr="004E2569" w:rsidRDefault="004E2569" w:rsidP="004E2569">
            <w:pPr>
              <w:pStyle w:val="a4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4E2569">
              <w:rPr>
                <w:rFonts w:ascii="Sakkal Majalla" w:hAnsi="Sakkal Majalla" w:cs="Sakkal Majalla" w:hint="cs"/>
                <w:rtl/>
              </w:rPr>
              <w:t>الإضافة العلمية وتحقيق الاستدامة الأبحاث في مجال الجودة الشاملة والتميز المؤسسي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495738EF" w14:textId="32E4B62F" w:rsidR="004E2569" w:rsidRPr="00AB4B7C" w:rsidRDefault="004E2569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20 درجة</w:t>
            </w:r>
          </w:p>
        </w:tc>
      </w:tr>
      <w:tr w:rsidR="004E2569" w14:paraId="24D18905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57352" w14:textId="2C478B0C" w:rsidR="004E2569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1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60F0B" w14:textId="77777777" w:rsidR="004E2569" w:rsidRPr="004E2569" w:rsidRDefault="004E2569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F562" w14:textId="77777777" w:rsidR="004E2569" w:rsidRPr="00AB4B7C" w:rsidRDefault="004E2569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4E2569" w14:paraId="1EC9CFF1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2452F" w14:textId="4FAE0E92" w:rsidR="004E2569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2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D0AD" w14:textId="77777777" w:rsidR="004E2569" w:rsidRPr="004E2569" w:rsidRDefault="004E2569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43F4" w14:textId="77777777" w:rsidR="004E2569" w:rsidRPr="00AB4B7C" w:rsidRDefault="004E2569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4E2569" w14:paraId="64061F54" w14:textId="77777777" w:rsidTr="00AB4B7C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B2465" w14:textId="6371CE41" w:rsidR="004E2569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3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1A58" w14:textId="77777777" w:rsidR="004E2569" w:rsidRPr="004E2569" w:rsidRDefault="004E2569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9223" w14:textId="77777777" w:rsidR="004E2569" w:rsidRPr="00AB4B7C" w:rsidRDefault="004E2569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4E2569" w14:paraId="0CF979D7" w14:textId="77777777" w:rsidTr="00EB0F5D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CD8D1" w14:textId="20027DF0" w:rsidR="004E2569" w:rsidRPr="004E2569" w:rsidRDefault="004E2569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E2569">
              <w:rPr>
                <w:rFonts w:ascii="Sakkal Majalla" w:hAnsi="Sakkal Majalla" w:cs="Sakkal Majalla"/>
                <w:color w:val="000000"/>
              </w:rPr>
              <w:t>4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6BB11" w14:textId="77777777" w:rsidR="004E2569" w:rsidRPr="004E2569" w:rsidRDefault="004E2569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35FA8" w14:textId="77777777" w:rsidR="004E2569" w:rsidRPr="00AB4B7C" w:rsidRDefault="004E2569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EB0F5D" w14:paraId="2FD48DF1" w14:textId="77777777" w:rsidTr="00EB0F5D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7B51C5" w14:textId="77777777" w:rsidR="00EB0F5D" w:rsidRPr="004E2569" w:rsidRDefault="00EB0F5D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FCB841" w14:textId="77777777" w:rsidR="00EB0F5D" w:rsidRPr="004E2569" w:rsidRDefault="00EB0F5D" w:rsidP="00820375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5463D" w14:textId="77777777" w:rsidR="00EB0F5D" w:rsidRPr="00AB4B7C" w:rsidRDefault="00EB0F5D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494DD168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4BA1FA1D" w14:textId="77777777" w:rsidR="00496EBA" w:rsidRDefault="001862B2" w:rsidP="00105734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496EBA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</w:t>
            </w:r>
            <w:r w:rsidR="00496EBA" w:rsidRPr="00496EBA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7</w:t>
            </w:r>
            <w:r w:rsidRPr="00496EBA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) </w:t>
            </w:r>
            <w:r w:rsidR="00496EBA" w:rsidRPr="00496EBA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توصيات البحث والمقترحات البحثية المستقبلية   </w:t>
            </w:r>
          </w:p>
          <w:p w14:paraId="20051024" w14:textId="77777777" w:rsidR="00496EBA" w:rsidRPr="00496EBA" w:rsidRDefault="00496EBA" w:rsidP="00496EBA">
            <w:pPr>
              <w:pStyle w:val="a4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</w:rPr>
            </w:pPr>
            <w:r w:rsidRPr="00496EBA">
              <w:rPr>
                <w:rFonts w:ascii="Sakkal Majalla" w:hAnsi="Sakkal Majalla" w:cs="Sakkal Majalla"/>
                <w:rtl/>
              </w:rPr>
              <w:t>التوصيات مرتبطة بطبيعة الموضوع ومشكلة البحث</w:t>
            </w:r>
            <w:r w:rsidRPr="00496EBA">
              <w:rPr>
                <w:rFonts w:ascii="Sakkal Majalla" w:hAnsi="Sakkal Majalla" w:cs="Sakkal Majalla" w:hint="cs"/>
                <w:rtl/>
              </w:rPr>
              <w:t xml:space="preserve"> ونتائجه</w:t>
            </w:r>
          </w:p>
          <w:p w14:paraId="132917E7" w14:textId="7D48F43D" w:rsidR="00105734" w:rsidRPr="00496EBA" w:rsidRDefault="00496EBA" w:rsidP="00496EBA">
            <w:pPr>
              <w:pStyle w:val="a4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496EBA">
              <w:rPr>
                <w:rFonts w:ascii="Sakkal Majalla" w:hAnsi="Sakkal Majalla" w:cs="Sakkal Majalla"/>
                <w:rtl/>
              </w:rPr>
              <w:t xml:space="preserve">المقترحات </w:t>
            </w:r>
            <w:r w:rsidRPr="00496EBA">
              <w:rPr>
                <w:rFonts w:ascii="Sakkal Majalla" w:hAnsi="Sakkal Majalla" w:cs="Sakkal Majalla" w:hint="cs"/>
                <w:rtl/>
              </w:rPr>
              <w:t>البحثية المستقبلية التي تعزز من مجال الجودة والتميز المؤسسي</w:t>
            </w:r>
            <w:r w:rsidRPr="00496EBA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                        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0598930B" w14:textId="44BD6CBB" w:rsidR="00820375" w:rsidRPr="00AB4B7C" w:rsidRDefault="009D3F44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15</w:t>
            </w:r>
            <w:r w:rsidR="007F27C2" w:rsidRPr="00AB4B7C">
              <w:rPr>
                <w:rFonts w:ascii="Sakkal Majalla" w:hAnsi="Sakkal Majalla" w:cs="Sakkal Majalla" w:hint="cs"/>
                <w:color w:val="002060"/>
                <w:rtl/>
              </w:rPr>
              <w:t xml:space="preserve"> درجة</w:t>
            </w:r>
          </w:p>
        </w:tc>
      </w:tr>
      <w:tr w:rsidR="001862B2" w14:paraId="66233B8E" w14:textId="77777777" w:rsidTr="00AB4B7C">
        <w:tc>
          <w:tcPr>
            <w:tcW w:w="925" w:type="dxa"/>
          </w:tcPr>
          <w:p w14:paraId="3A0D8D49" w14:textId="288622BB" w:rsidR="001862B2" w:rsidRPr="00496EBA" w:rsidRDefault="00496EBA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96EBA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</w:tcPr>
          <w:p w14:paraId="34F1FA25" w14:textId="57DDBD16" w:rsidR="00EB2B08" w:rsidRPr="00496EBA" w:rsidRDefault="00EB2B08" w:rsidP="001862B2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42162200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1862B2" w14:paraId="1D7BDE07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63CBDBE1" w14:textId="3CEF3461" w:rsidR="001862B2" w:rsidRPr="00496EBA" w:rsidRDefault="00496EBA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96EBA">
              <w:rPr>
                <w:rFonts w:ascii="Sakkal Majalla" w:hAnsi="Sakkal Majalla" w:cs="Sakkal Majalla" w:hint="cs"/>
                <w:color w:val="000000"/>
                <w:rtl/>
              </w:rPr>
              <w:t>2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1EBF35DC" w14:textId="70878952" w:rsidR="00EB2B08" w:rsidRPr="00496EBA" w:rsidRDefault="00EB2B08" w:rsidP="001862B2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2881FAB6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371B9811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B1DC5A" w14:textId="77777777" w:rsidR="00511FB6" w:rsidRPr="00496EBA" w:rsidRDefault="00511FB6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5F61A1" w14:textId="77777777" w:rsidR="00511FB6" w:rsidRPr="00496EBA" w:rsidRDefault="00511FB6" w:rsidP="0072406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313DC5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3C2A53CA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41363597" w14:textId="77777777" w:rsidR="00B66610" w:rsidRDefault="00724067" w:rsidP="00A7772E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</w:t>
            </w:r>
            <w:r w:rsidR="00B66610"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8</w:t>
            </w:r>
            <w:r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) </w:t>
            </w:r>
            <w:r w:rsidR="00B66610"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المراجع العلمية (</w:t>
            </w:r>
            <w:r w:rsidR="00B66610" w:rsidRPr="00B66610">
              <w:rPr>
                <w:rFonts w:ascii="Sakkal Majalla" w:hAnsi="Sakkal Majalla" w:cs="Sakkal Majalla"/>
                <w:b/>
                <w:bCs/>
                <w:color w:val="000000"/>
              </w:rPr>
              <w:t>Sample of References</w:t>
            </w:r>
            <w:r w:rsidR="00B66610"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</w:t>
            </w:r>
          </w:p>
          <w:p w14:paraId="6F53FA13" w14:textId="77777777" w:rsidR="00B66610" w:rsidRPr="00B66610" w:rsidRDefault="00B66610" w:rsidP="00B66610">
            <w:pPr>
              <w:pStyle w:val="a4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B66610">
              <w:rPr>
                <w:rFonts w:ascii="Sakkal Majalla" w:hAnsi="Sakkal Majalla" w:cs="Sakkal Majalla"/>
                <w:rtl/>
              </w:rPr>
              <w:t>تم التوثيق بشكل علمي وفقا</w:t>
            </w:r>
            <w:r w:rsidRPr="00B66610">
              <w:rPr>
                <w:rFonts w:ascii="Sakkal Majalla" w:hAnsi="Sakkal Majalla" w:cs="Sakkal Majalla" w:hint="cs"/>
                <w:rtl/>
              </w:rPr>
              <w:t>ً</w:t>
            </w:r>
            <w:r w:rsidRPr="00B66610">
              <w:rPr>
                <w:rFonts w:ascii="Sakkal Majalla" w:hAnsi="Sakkal Majalla" w:cs="Sakkal Majalla"/>
                <w:rtl/>
              </w:rPr>
              <w:t xml:space="preserve"> للأسس العلمية السليمة</w:t>
            </w:r>
          </w:p>
          <w:p w14:paraId="0C4B47F6" w14:textId="03AD99F3" w:rsidR="00820375" w:rsidRPr="00B66610" w:rsidRDefault="00B66610" w:rsidP="00B66610">
            <w:pPr>
              <w:pStyle w:val="a4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B66610">
              <w:rPr>
                <w:rFonts w:ascii="Sakkal Majalla" w:hAnsi="Sakkal Majalla" w:cs="Sakkal Majalla"/>
                <w:rtl/>
              </w:rPr>
              <w:t>قائمة المراجع متضمنة مراجع عربية</w:t>
            </w:r>
            <w:r w:rsidRPr="00B66610">
              <w:rPr>
                <w:rFonts w:ascii="Sakkal Majalla" w:hAnsi="Sakkal Majalla" w:cs="Sakkal Majalla"/>
              </w:rPr>
              <w:t>/</w:t>
            </w:r>
            <w:r w:rsidRPr="00B66610">
              <w:rPr>
                <w:rFonts w:ascii="Sakkal Majalla" w:hAnsi="Sakkal Majalla" w:cs="Sakkal Majalla"/>
                <w:rtl/>
              </w:rPr>
              <w:t>أجنبية (حسب طبيعة البحث)</w:t>
            </w:r>
            <w:r w:rsidRPr="00B66610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                       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1C6A7C2C" w14:textId="6031B374" w:rsidR="00820375" w:rsidRPr="00AB4B7C" w:rsidRDefault="00B66610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5</w:t>
            </w:r>
            <w:r w:rsidR="007F27C2" w:rsidRPr="00AB4B7C">
              <w:rPr>
                <w:rFonts w:ascii="Sakkal Majalla" w:hAnsi="Sakkal Majalla" w:cs="Sakkal Majalla" w:hint="cs"/>
                <w:color w:val="002060"/>
                <w:rtl/>
              </w:rPr>
              <w:t xml:space="preserve"> درجات</w:t>
            </w:r>
          </w:p>
        </w:tc>
      </w:tr>
      <w:tr w:rsidR="001862B2" w14:paraId="022E2DE8" w14:textId="77777777" w:rsidTr="00AB4B7C">
        <w:tc>
          <w:tcPr>
            <w:tcW w:w="925" w:type="dxa"/>
          </w:tcPr>
          <w:p w14:paraId="6603C93B" w14:textId="4154CB14" w:rsidR="001862B2" w:rsidRPr="00B66610" w:rsidRDefault="001862B2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66610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</w:tcPr>
          <w:p w14:paraId="3A4BC290" w14:textId="77777777" w:rsidR="0025541F" w:rsidRPr="00B66610" w:rsidRDefault="0025541F" w:rsidP="00B66610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0773D7E5" w14:textId="77777777" w:rsidR="001862B2" w:rsidRPr="00AB4B7C" w:rsidRDefault="001862B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6610" w14:paraId="4ACB5205" w14:textId="77777777" w:rsidTr="00AB4B7C">
        <w:tc>
          <w:tcPr>
            <w:tcW w:w="925" w:type="dxa"/>
          </w:tcPr>
          <w:p w14:paraId="16CE73DD" w14:textId="751659FD" w:rsidR="00B66610" w:rsidRPr="00B66610" w:rsidRDefault="00B66610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66610">
              <w:rPr>
                <w:rFonts w:ascii="Sakkal Majalla" w:hAnsi="Sakkal Majalla" w:cs="Sakkal Majalla" w:hint="cs"/>
                <w:color w:val="000000"/>
                <w:rtl/>
              </w:rPr>
              <w:t>2</w:t>
            </w:r>
          </w:p>
        </w:tc>
        <w:tc>
          <w:tcPr>
            <w:tcW w:w="7489" w:type="dxa"/>
          </w:tcPr>
          <w:p w14:paraId="093FA880" w14:textId="77777777" w:rsidR="00EB0F5D" w:rsidRPr="00B66610" w:rsidRDefault="00EB0F5D" w:rsidP="00B66610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6A2FE75A" w14:textId="77777777" w:rsidR="00B66610" w:rsidRPr="00AB4B7C" w:rsidRDefault="00B66610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511FB6" w14:paraId="0216A2DF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0057BA" w14:textId="77777777" w:rsidR="00511FB6" w:rsidRDefault="00511FB6" w:rsidP="001862B2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23CBB" w14:textId="77777777" w:rsidR="00511FB6" w:rsidRPr="00DF1F4A" w:rsidRDefault="00511FB6" w:rsidP="001862B2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650BAAF" w14:textId="77777777" w:rsidR="00511FB6" w:rsidRPr="00AB4B7C" w:rsidRDefault="00511FB6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820375" w14:paraId="5CD0F9F9" w14:textId="77777777" w:rsidTr="00AB4B7C">
        <w:tc>
          <w:tcPr>
            <w:tcW w:w="841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</w:tcPr>
          <w:p w14:paraId="0A3B97E9" w14:textId="77777777" w:rsidR="00C13C10" w:rsidRPr="006A33C5" w:rsidRDefault="00724067" w:rsidP="006A33C5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</w:t>
            </w:r>
            <w:r w:rsidR="00B61357"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9</w:t>
            </w:r>
            <w:r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) </w:t>
            </w:r>
            <w:r w:rsidR="00820375"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عينة من </w:t>
            </w:r>
            <w:r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المراجع العلمية </w:t>
            </w:r>
            <w:r w:rsidR="00820375"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(</w:t>
            </w:r>
            <w:r w:rsidR="00820375" w:rsidRPr="006A33C5">
              <w:rPr>
                <w:rFonts w:ascii="Sakkal Majalla" w:hAnsi="Sakkal Majalla" w:cs="Sakkal Majalla"/>
                <w:b/>
                <w:bCs/>
                <w:color w:val="000000"/>
              </w:rPr>
              <w:t>Sample of References</w:t>
            </w:r>
            <w:r w:rsidR="00820375"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) </w:t>
            </w:r>
            <w:r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المستخدمة في البحث</w:t>
            </w:r>
          </w:p>
          <w:p w14:paraId="2B3F8CAE" w14:textId="77777777" w:rsidR="00C13C10" w:rsidRPr="006A33C5" w:rsidRDefault="00C13C10" w:rsidP="006A33C5">
            <w:pPr>
              <w:pStyle w:val="a4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  <w:r w:rsidRPr="006A33C5">
              <w:rPr>
                <w:rFonts w:ascii="Sakkal Majalla" w:hAnsi="Sakkal Majalla" w:cs="Sakkal Majalla" w:hint="cs"/>
                <w:color w:val="000000"/>
                <w:rtl/>
              </w:rPr>
              <w:t>المراجع العلمية ذات العلاقة مع مجال الجائزة في الجودة والتميز المؤسسي. تكتب حسب الطريقة المعتمدة في الأبحاث العلمية.</w:t>
            </w:r>
          </w:p>
          <w:p w14:paraId="58243292" w14:textId="245FCCAC" w:rsidR="00820375" w:rsidRPr="006A33C5" w:rsidRDefault="0065663C" w:rsidP="006A33C5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6A33C5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lastRenderedPageBreak/>
              <w:t xml:space="preserve"> </w:t>
            </w:r>
          </w:p>
        </w:tc>
        <w:tc>
          <w:tcPr>
            <w:tcW w:w="13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7FB4F968" w14:textId="6CDCF06A" w:rsidR="00820375" w:rsidRPr="00AB4B7C" w:rsidRDefault="007F27C2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lastRenderedPageBreak/>
              <w:t>5 درجات</w:t>
            </w:r>
          </w:p>
        </w:tc>
      </w:tr>
      <w:tr w:rsidR="00820375" w14:paraId="2483291B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386C46B6" w14:textId="79462778" w:rsidR="00820375" w:rsidRPr="00C13C10" w:rsidRDefault="00724067" w:rsidP="0072406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C13C10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2CE17EF9" w14:textId="77777777" w:rsidR="00155AD1" w:rsidRPr="00DF1F4A" w:rsidRDefault="00155AD1" w:rsidP="00C13C10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61D0DB8A" w14:textId="77777777" w:rsidR="00820375" w:rsidRPr="00AB4B7C" w:rsidRDefault="00820375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1357" w14:paraId="5F8DB340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51DB7475" w14:textId="496D9A3F" w:rsidR="00B61357" w:rsidRDefault="00B61357" w:rsidP="00B61357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b/>
                <w:bCs/>
                <w:rtl/>
              </w:rPr>
            </w:pPr>
            <w:r w:rsidRPr="00B61357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</w:t>
            </w:r>
            <w:r w:rsidR="006A33C5">
              <w:rPr>
                <w:rFonts w:ascii="Sakkal Majalla" w:hAnsi="Sakkal Majalla" w:cs="Sakkal Majalla"/>
                <w:b/>
                <w:bCs/>
                <w:color w:val="000000"/>
              </w:rPr>
              <w:t>10</w:t>
            </w:r>
            <w:proofErr w:type="gramStart"/>
            <w:r w:rsidRPr="00B61357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  المخرجات</w:t>
            </w:r>
            <w:proofErr w:type="gramEnd"/>
            <w:r w:rsidRPr="00B61357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البحثية المتحققة (</w:t>
            </w:r>
            <w:r w:rsidRPr="00B61357">
              <w:rPr>
                <w:rFonts w:ascii="Sakkal Majalla" w:hAnsi="Sakkal Majalla" w:cs="Sakkal Majalla"/>
                <w:b/>
                <w:bCs/>
              </w:rPr>
              <w:t>Research Outcomes</w:t>
            </w:r>
            <w:r w:rsidRPr="00B61357">
              <w:rPr>
                <w:rFonts w:ascii="Sakkal Majalla" w:hAnsi="Sakkal Majalla" w:cs="Sakkal Majalla" w:hint="cs"/>
                <w:b/>
                <w:bCs/>
                <w:rtl/>
              </w:rPr>
              <w:t xml:space="preserve">)                      </w:t>
            </w:r>
          </w:p>
          <w:p w14:paraId="5D0403B3" w14:textId="77777777" w:rsidR="00B61357" w:rsidRPr="00B61357" w:rsidRDefault="00B61357" w:rsidP="00B4788F">
            <w:pPr>
              <w:pStyle w:val="a4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B61357">
              <w:rPr>
                <w:rFonts w:ascii="Sakkal Majalla" w:hAnsi="Sakkal Majalla" w:cs="Sakkal Majalla" w:hint="cs"/>
                <w:rtl/>
              </w:rPr>
              <w:t>مناقشة مشروع تخرج، رسالة ماجستير أو دكتوراه</w:t>
            </w:r>
          </w:p>
          <w:p w14:paraId="0DAB5245" w14:textId="77777777" w:rsidR="00B61357" w:rsidRPr="00B61357" w:rsidRDefault="00B61357" w:rsidP="00B4788F">
            <w:pPr>
              <w:pStyle w:val="a4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B61357">
              <w:rPr>
                <w:rFonts w:ascii="Sakkal Majalla" w:hAnsi="Sakkal Majalla" w:cs="Sakkal Majalla" w:hint="cs"/>
                <w:rtl/>
              </w:rPr>
              <w:t xml:space="preserve">ورقة بحثية مقدمة في مؤتمر وطني / دولي   </w:t>
            </w:r>
          </w:p>
          <w:p w14:paraId="7489CB46" w14:textId="77777777" w:rsidR="00B61357" w:rsidRPr="00B61357" w:rsidRDefault="00B61357" w:rsidP="00B4788F">
            <w:pPr>
              <w:pStyle w:val="a4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B61357">
              <w:rPr>
                <w:rFonts w:ascii="Sakkal Majalla" w:hAnsi="Sakkal Majalla" w:cs="Sakkal Majalla" w:hint="cs"/>
                <w:rtl/>
              </w:rPr>
              <w:t xml:space="preserve">ورقة بحثية منشورة في مجلة علمي     </w:t>
            </w:r>
          </w:p>
          <w:p w14:paraId="5331BB38" w14:textId="77777777" w:rsidR="00B61357" w:rsidRPr="00B61357" w:rsidRDefault="00B61357" w:rsidP="00B4788F">
            <w:pPr>
              <w:pStyle w:val="a4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B61357">
              <w:rPr>
                <w:rFonts w:ascii="Sakkal Majalla" w:hAnsi="Sakkal Majalla" w:cs="Sakkal Majalla" w:hint="cs"/>
                <w:rtl/>
              </w:rPr>
              <w:t xml:space="preserve">تسجيل براءة اختراع من خلال البحث            </w:t>
            </w:r>
          </w:p>
          <w:p w14:paraId="2C4D17D1" w14:textId="35E83101" w:rsidR="00B61357" w:rsidRPr="00B61357" w:rsidRDefault="00B61357" w:rsidP="00B4788F">
            <w:pPr>
              <w:pStyle w:val="a4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  <w:r w:rsidRPr="00B61357">
              <w:rPr>
                <w:rFonts w:ascii="Sakkal Majalla" w:hAnsi="Sakkal Majalla" w:cs="Sakkal Majalla" w:hint="cs"/>
                <w:rtl/>
              </w:rPr>
              <w:t xml:space="preserve">أخرى (تقرير فني تم تقديمه للجهة الداعمة للبحث أو لجهة العمل)                                                              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2497686C" w14:textId="5CF06152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15 درجة</w:t>
            </w:r>
          </w:p>
        </w:tc>
      </w:tr>
      <w:tr w:rsidR="00B61357" w14:paraId="741B4F4C" w14:textId="77777777" w:rsidTr="00AB4B7C">
        <w:tc>
          <w:tcPr>
            <w:tcW w:w="925" w:type="dxa"/>
          </w:tcPr>
          <w:p w14:paraId="4EE00F86" w14:textId="364229BA" w:rsidR="00B61357" w:rsidRPr="00B4788F" w:rsidRDefault="00B61357" w:rsidP="00B6135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rtl/>
              </w:rPr>
              <w:t>1</w:t>
            </w:r>
          </w:p>
        </w:tc>
        <w:tc>
          <w:tcPr>
            <w:tcW w:w="7489" w:type="dxa"/>
          </w:tcPr>
          <w:p w14:paraId="04C06186" w14:textId="262006E6" w:rsidR="00B61357" w:rsidRPr="00B4788F" w:rsidRDefault="00B61357" w:rsidP="00B6135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6369FCFD" w14:textId="77777777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1357" w14:paraId="1F195E3A" w14:textId="77777777" w:rsidTr="00AB4B7C">
        <w:tc>
          <w:tcPr>
            <w:tcW w:w="925" w:type="dxa"/>
          </w:tcPr>
          <w:p w14:paraId="2543D648" w14:textId="0C6FC103" w:rsidR="00B61357" w:rsidRPr="00B4788F" w:rsidRDefault="00B61357" w:rsidP="00B6135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rtl/>
              </w:rPr>
              <w:t>2</w:t>
            </w:r>
          </w:p>
        </w:tc>
        <w:tc>
          <w:tcPr>
            <w:tcW w:w="7489" w:type="dxa"/>
          </w:tcPr>
          <w:p w14:paraId="368054E2" w14:textId="35B55D61" w:rsidR="00B61357" w:rsidRPr="00B4788F" w:rsidRDefault="00B61357" w:rsidP="00B6135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vAlign w:val="center"/>
          </w:tcPr>
          <w:p w14:paraId="74453BF0" w14:textId="77777777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1357" w14:paraId="6F94ED75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2CF4654B" w14:textId="267866F8" w:rsidR="00B61357" w:rsidRPr="00B4788F" w:rsidRDefault="00B61357" w:rsidP="00B6135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rtl/>
              </w:rPr>
              <w:t>3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36DEC730" w14:textId="09CC1215" w:rsidR="00B61357" w:rsidRPr="00B4788F" w:rsidRDefault="00B61357" w:rsidP="00B6135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1B8C4738" w14:textId="77777777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1357" w14:paraId="197213B6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325F40D2" w14:textId="1A9E0FC2" w:rsidR="00B61357" w:rsidRPr="00B4788F" w:rsidRDefault="00B61357" w:rsidP="00B6135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rtl/>
              </w:rPr>
              <w:t>4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0B46743D" w14:textId="74DE59D0" w:rsidR="00B61357" w:rsidRPr="00B4788F" w:rsidRDefault="00B61357" w:rsidP="00B6135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28E5F844" w14:textId="77777777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B61357" w14:paraId="2DB6C836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25375012" w14:textId="75F3ACDC" w:rsidR="00B61357" w:rsidRPr="00B4788F" w:rsidRDefault="00B61357" w:rsidP="00B61357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rtl/>
              </w:rPr>
              <w:t>5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560787B2" w14:textId="11286485" w:rsidR="00B61357" w:rsidRPr="00B4788F" w:rsidRDefault="00B61357" w:rsidP="00B61357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79EDAA9A" w14:textId="77777777" w:rsidR="00B61357" w:rsidRPr="00AB4B7C" w:rsidRDefault="00B61357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F159F" w14:paraId="038EA87C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D8E7DE" w14:textId="77777777" w:rsidR="00AF159F" w:rsidRDefault="00AF159F" w:rsidP="00AF159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43FC27" w14:textId="77777777" w:rsidR="00AF159F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2D2919" w14:textId="77777777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F159F" w14:paraId="406A0A07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43C4FF9C" w14:textId="41B270EA" w:rsidR="00AF159F" w:rsidRPr="004C4B0E" w:rsidRDefault="00AF159F" w:rsidP="00AF159F">
            <w:pPr>
              <w:autoSpaceDE w:val="0"/>
              <w:autoSpaceDN w:val="0"/>
              <w:adjustRightInd w:val="0"/>
              <w:rPr>
                <w:rFonts w:ascii="Sakkal Majalla" w:hAnsi="Sakkal Majalla" w:cs="Sakkal Majalla"/>
                <w:color w:val="000000"/>
                <w:rtl/>
              </w:rPr>
            </w:pPr>
            <w:r w:rsidRPr="004C4B0E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الفقرة (10) رسالة تزكية عن البحث مقدمة من مرجع المترشح </w:t>
            </w:r>
            <w:r w:rsidR="004C4B0E" w:rsidRPr="004C4B0E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 xml:space="preserve"> (</w:t>
            </w:r>
            <w:r w:rsidR="004C4B0E" w:rsidRPr="004C4B0E">
              <w:rPr>
                <w:rFonts w:ascii="Sakkal Majalla" w:hAnsi="Sakkal Majalla" w:cs="Sakkal Majalla"/>
                <w:b/>
                <w:bCs/>
                <w:color w:val="000000"/>
              </w:rPr>
              <w:t>Recommendation Letter</w:t>
            </w:r>
            <w:r w:rsidR="004C4B0E" w:rsidRPr="004C4B0E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)</w:t>
            </w:r>
            <w:r w:rsidR="004C4B0E" w:rsidRPr="004C4B0E">
              <w:rPr>
                <w:rFonts w:ascii="Sakkal Majalla" w:hAnsi="Sakkal Majalla" w:cs="Sakkal Majalla"/>
                <w:color w:val="000000"/>
                <w:rtl/>
              </w:rPr>
              <w:br/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 xml:space="preserve">                                                         </w:t>
            </w:r>
            <w:r w:rsidRPr="004C4B0E">
              <w:rPr>
                <w:rFonts w:ascii="Sakkal Majalla" w:hAnsi="Sakkal Majalla" w:cs="Sakkal Majalla" w:hint="cs"/>
                <w:color w:val="000000"/>
                <w:rtl/>
              </w:rPr>
              <w:t xml:space="preserve">(المشرف العلمي على البحث أو صاحب العمل أين تمت الدراسة).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778EE813" w14:textId="7268E740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5 درجات</w:t>
            </w:r>
          </w:p>
        </w:tc>
      </w:tr>
      <w:tr w:rsidR="00AF159F" w14:paraId="1B7EB2DD" w14:textId="77777777" w:rsidTr="00AB4B7C">
        <w:tc>
          <w:tcPr>
            <w:tcW w:w="925" w:type="dxa"/>
            <w:tcBorders>
              <w:bottom w:val="single" w:sz="4" w:space="0" w:color="auto"/>
            </w:tcBorders>
          </w:tcPr>
          <w:p w14:paraId="4144D99C" w14:textId="673BFA4A" w:rsidR="00AF159F" w:rsidRPr="004C4B0E" w:rsidRDefault="00AF159F" w:rsidP="00AF159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4C4B0E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  <w:tcBorders>
              <w:bottom w:val="single" w:sz="4" w:space="0" w:color="auto"/>
            </w:tcBorders>
          </w:tcPr>
          <w:p w14:paraId="095D19B4" w14:textId="07865AB9" w:rsidR="00AF159F" w:rsidRPr="004C4B0E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  <w:r w:rsidRPr="004C4B0E">
              <w:rPr>
                <w:rFonts w:ascii="Sakkal Majalla" w:hAnsi="Sakkal Majalla" w:cs="Sakkal Majalla" w:hint="cs"/>
                <w:color w:val="000000"/>
                <w:rtl/>
              </w:rPr>
              <w:t xml:space="preserve">تم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ارفاق</w:t>
            </w:r>
            <w:r w:rsidRPr="004C4B0E">
              <w:rPr>
                <w:rFonts w:ascii="Sakkal Majalla" w:hAnsi="Sakkal Majalla" w:cs="Sakkal Majalla" w:hint="cs"/>
                <w:color w:val="000000"/>
                <w:rtl/>
              </w:rPr>
              <w:t xml:space="preserve"> رسالة التزكية من المرجع وهي تحقق الغرض                             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(</w:t>
            </w:r>
            <w:r w:rsidR="00211CB8">
              <w:rPr>
                <w:rFonts w:ascii="Sakkal Majalla" w:hAnsi="Sakkal Majalla" w:cs="Sakkal Majalla" w:hint="cs"/>
                <w:color w:val="000000"/>
                <w:rtl/>
              </w:rPr>
              <w:t xml:space="preserve">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نعم</w:t>
            </w:r>
            <w:r w:rsidR="00211CB8">
              <w:rPr>
                <w:rFonts w:ascii="Sakkal Majalla" w:hAnsi="Sakkal Majalla" w:cs="Sakkal Majalla" w:hint="cs"/>
                <w:color w:val="000000"/>
                <w:rtl/>
              </w:rPr>
              <w:t xml:space="preserve">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\</w:t>
            </w:r>
            <w:r w:rsidR="00211CB8">
              <w:rPr>
                <w:rFonts w:ascii="Sakkal Majalla" w:hAnsi="Sakkal Majalla" w:cs="Sakkal Majalla" w:hint="cs"/>
                <w:color w:val="000000"/>
                <w:rtl/>
              </w:rPr>
              <w:t xml:space="preserve">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لا</w:t>
            </w:r>
            <w:r w:rsidR="00211CB8">
              <w:rPr>
                <w:rFonts w:ascii="Sakkal Majalla" w:hAnsi="Sakkal Majalla" w:cs="Sakkal Majalla" w:hint="cs"/>
                <w:color w:val="000000"/>
                <w:rtl/>
              </w:rPr>
              <w:t xml:space="preserve"> </w:t>
            </w:r>
            <w:r w:rsidR="004C4B0E">
              <w:rPr>
                <w:rFonts w:ascii="Sakkal Majalla" w:hAnsi="Sakkal Majalla" w:cs="Sakkal Majalla" w:hint="cs"/>
                <w:color w:val="000000"/>
                <w:rtl/>
              </w:rPr>
              <w:t>)</w:t>
            </w:r>
          </w:p>
        </w:tc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53AFD4AC" w14:textId="77777777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F159F" w14:paraId="119C92ED" w14:textId="77777777" w:rsidTr="00AB4B7C"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E1DC1E" w14:textId="77777777" w:rsidR="00AF159F" w:rsidRPr="00820375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C6444B" w14:textId="77777777" w:rsidR="00AF159F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36991B" w14:textId="77777777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  <w:tr w:rsidR="00AF159F" w14:paraId="3ECB4A3C" w14:textId="77777777" w:rsidTr="00AB4B7C">
        <w:tc>
          <w:tcPr>
            <w:tcW w:w="8414" w:type="dxa"/>
            <w:gridSpan w:val="2"/>
            <w:tcBorders>
              <w:top w:val="single" w:sz="4" w:space="0" w:color="auto"/>
            </w:tcBorders>
            <w:shd w:val="clear" w:color="auto" w:fill="DEEAF6" w:themeFill="accent5" w:themeFillTint="33"/>
          </w:tcPr>
          <w:p w14:paraId="6ACE620C" w14:textId="77777777" w:rsidR="00AF159F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rtl/>
              </w:rPr>
            </w:pPr>
            <w:r w:rsidRPr="00442FD7">
              <w:rPr>
                <w:rFonts w:ascii="Sakkal Majalla" w:hAnsi="Sakkal Majalla" w:cs="Sakkal Majalla" w:hint="cs"/>
                <w:b/>
                <w:bCs/>
                <w:color w:val="000000"/>
                <w:rtl/>
              </w:rPr>
              <w:t>الفقرة (11) نبذة مختصرة عن المتقدم</w:t>
            </w:r>
            <w:r w:rsidRPr="00442FD7">
              <w:rPr>
                <w:rFonts w:ascii="Sakkal Majalla" w:hAnsi="Sakkal Majalla" w:cs="Sakkal Majalla" w:hint="cs"/>
                <w:color w:val="000000"/>
                <w:rtl/>
              </w:rPr>
              <w:t xml:space="preserve"> (</w:t>
            </w:r>
            <w:r w:rsidRPr="00442FD7">
              <w:rPr>
                <w:rFonts w:ascii="Sakkal Majalla" w:hAnsi="Sakkal Majalla" w:cs="Sakkal Majalla"/>
                <w:color w:val="000000"/>
              </w:rPr>
              <w:t>Brief biography</w:t>
            </w:r>
            <w:r w:rsidRPr="00442FD7">
              <w:rPr>
                <w:rFonts w:ascii="Sakkal Majalla" w:hAnsi="Sakkal Majalla" w:cs="Sakkal Majalla" w:hint="cs"/>
                <w:color w:val="000000"/>
                <w:rtl/>
              </w:rPr>
              <w:t>) وإنجازاته في مجال الجودة.</w:t>
            </w:r>
          </w:p>
          <w:p w14:paraId="40B2CFCF" w14:textId="04A14F8D" w:rsidR="00C13C10" w:rsidRPr="00C13C10" w:rsidRDefault="00C13C10" w:rsidP="00B4788F">
            <w:pPr>
              <w:pStyle w:val="a4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rtl/>
              </w:rPr>
            </w:pPr>
            <w:r w:rsidRPr="00C13C10">
              <w:rPr>
                <w:rFonts w:ascii="Sakkal Majalla" w:hAnsi="Sakkal Majalla" w:cs="Sakkal Majalla" w:hint="cs"/>
                <w:rtl/>
              </w:rPr>
              <w:t xml:space="preserve">نبذة مختصرة عن المترشح توضح أهم الإنجازات والدراسات التي قام المترشح بإجرائها في مجال الجودة والتميز المؤسسي ذات العلاقة بطبيعة عمله (في حدود 500 كلمة).  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DEEAF6" w:themeFill="accent5" w:themeFillTint="33"/>
            <w:vAlign w:val="center"/>
          </w:tcPr>
          <w:p w14:paraId="26DB1BEE" w14:textId="19863356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  <w:r w:rsidRPr="00AB4B7C">
              <w:rPr>
                <w:rFonts w:ascii="Sakkal Majalla" w:hAnsi="Sakkal Majalla" w:cs="Sakkal Majalla" w:hint="cs"/>
                <w:color w:val="002060"/>
                <w:rtl/>
              </w:rPr>
              <w:t>5 درجات</w:t>
            </w:r>
          </w:p>
        </w:tc>
      </w:tr>
      <w:tr w:rsidR="00AF159F" w14:paraId="06EB1D56" w14:textId="77777777" w:rsidTr="00AB4B7C">
        <w:tc>
          <w:tcPr>
            <w:tcW w:w="925" w:type="dxa"/>
          </w:tcPr>
          <w:p w14:paraId="6FE73F32" w14:textId="069360A1" w:rsidR="00AF159F" w:rsidRPr="00B4788F" w:rsidRDefault="00B4788F" w:rsidP="00B4788F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0000"/>
                <w:rtl/>
              </w:rPr>
            </w:pPr>
            <w:r w:rsidRPr="00B4788F">
              <w:rPr>
                <w:rFonts w:ascii="Sakkal Majalla" w:hAnsi="Sakkal Majalla" w:cs="Sakkal Majalla" w:hint="cs"/>
                <w:color w:val="000000"/>
                <w:rtl/>
              </w:rPr>
              <w:t>1</w:t>
            </w:r>
          </w:p>
        </w:tc>
        <w:tc>
          <w:tcPr>
            <w:tcW w:w="7489" w:type="dxa"/>
          </w:tcPr>
          <w:p w14:paraId="6B14E2AB" w14:textId="77777777" w:rsidR="00AF159F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  <w:p w14:paraId="52D90E5F" w14:textId="77777777" w:rsidR="00AF159F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  <w:p w14:paraId="393CE0B1" w14:textId="77777777" w:rsidR="00211CB8" w:rsidRDefault="00211CB8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  <w:p w14:paraId="542AA6F9" w14:textId="77777777" w:rsidR="00211CB8" w:rsidRDefault="00211CB8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  <w:p w14:paraId="15704F9C" w14:textId="77777777" w:rsidR="00AF159F" w:rsidRPr="00533504" w:rsidRDefault="00AF159F" w:rsidP="00AF159F">
            <w:pPr>
              <w:autoSpaceDE w:val="0"/>
              <w:autoSpaceDN w:val="0"/>
              <w:adjustRightInd w:val="0"/>
              <w:jc w:val="lowKashida"/>
              <w:rPr>
                <w:rFonts w:ascii="Sakkal Majalla" w:hAnsi="Sakkal Majalla" w:cs="Sakkal Majalla"/>
                <w:color w:val="000000"/>
                <w:sz w:val="32"/>
                <w:szCs w:val="32"/>
                <w:rtl/>
              </w:rPr>
            </w:pPr>
          </w:p>
        </w:tc>
        <w:tc>
          <w:tcPr>
            <w:tcW w:w="1328" w:type="dxa"/>
            <w:vAlign w:val="center"/>
          </w:tcPr>
          <w:p w14:paraId="10AAE3A0" w14:textId="77777777" w:rsidR="00AF159F" w:rsidRPr="00AB4B7C" w:rsidRDefault="00AF159F" w:rsidP="00AB4B7C">
            <w:pPr>
              <w:autoSpaceDE w:val="0"/>
              <w:autoSpaceDN w:val="0"/>
              <w:adjustRightInd w:val="0"/>
              <w:jc w:val="center"/>
              <w:rPr>
                <w:rFonts w:ascii="Sakkal Majalla" w:hAnsi="Sakkal Majalla" w:cs="Sakkal Majalla"/>
                <w:color w:val="002060"/>
                <w:rtl/>
              </w:rPr>
            </w:pPr>
          </w:p>
        </w:tc>
      </w:tr>
    </w:tbl>
    <w:p w14:paraId="7727F03D" w14:textId="77777777" w:rsidR="004E4536" w:rsidRDefault="004E4536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</w:rPr>
      </w:pPr>
    </w:p>
    <w:p w14:paraId="4C06D014" w14:textId="77777777" w:rsidR="00CE6227" w:rsidRDefault="00CE6227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05411420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1EF7C714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7FE3E3F8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76143B47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2021AA50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0B856EA4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218FE314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3699C708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638079E5" w14:textId="77777777" w:rsidR="00B4788F" w:rsidRDefault="00B4788F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</w:rPr>
      </w:pPr>
    </w:p>
    <w:p w14:paraId="21B4FDED" w14:textId="77777777" w:rsidR="00EB0F5D" w:rsidRDefault="00EB0F5D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</w:p>
    <w:p w14:paraId="184BD7C6" w14:textId="2CDA4145" w:rsidR="00A7772E" w:rsidRPr="008012F6" w:rsidRDefault="00AC5F7B" w:rsidP="008012F6">
      <w:pPr>
        <w:autoSpaceDE w:val="0"/>
        <w:autoSpaceDN w:val="0"/>
        <w:adjustRightInd w:val="0"/>
        <w:jc w:val="lowKashida"/>
        <w:rPr>
          <w:rFonts w:ascii="Sakkal Majalla" w:hAnsi="Sakkal Majalla" w:cs="Sakkal Majalla"/>
          <w:b/>
          <w:bCs/>
          <w:color w:val="002060"/>
          <w:sz w:val="36"/>
          <w:szCs w:val="36"/>
          <w:u w:val="single"/>
          <w:rtl/>
        </w:rPr>
      </w:pPr>
      <w:r w:rsidRPr="006862AD">
        <w:rPr>
          <w:rFonts w:ascii="Sakkal Majalla" w:hAnsi="Sakkal Majalla" w:cs="Sakkal Majalla" w:hint="cs"/>
          <w:b/>
          <w:bCs/>
          <w:color w:val="002060"/>
          <w:sz w:val="36"/>
          <w:szCs w:val="36"/>
          <w:u w:val="single"/>
          <w:rtl/>
        </w:rPr>
        <w:t>تواريخ مهمة</w:t>
      </w:r>
    </w:p>
    <w:p w14:paraId="1F28980F" w14:textId="77777777" w:rsidR="006862AD" w:rsidRDefault="006862AD" w:rsidP="007F27C2">
      <w:pPr>
        <w:spacing w:after="160" w:line="259" w:lineRule="auto"/>
        <w:rPr>
          <w:rFonts w:ascii="TimesNewRoman,Bold" w:hAnsi="TimesNewRoman,Bold"/>
          <w:color w:val="000000"/>
          <w:rtl/>
        </w:rPr>
      </w:pPr>
    </w:p>
    <w:tbl>
      <w:tblPr>
        <w:tblStyle w:val="a8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3"/>
        <w:gridCol w:w="4049"/>
      </w:tblGrid>
      <w:tr w:rsidR="007A7428" w:rsidRPr="000F4CDC" w14:paraId="0E32A13F" w14:textId="77777777" w:rsidTr="00E73721">
        <w:tc>
          <w:tcPr>
            <w:tcW w:w="5693" w:type="dxa"/>
            <w:shd w:val="clear" w:color="auto" w:fill="D9E2F3" w:themeFill="accent1" w:themeFillTint="33"/>
            <w:vAlign w:val="center"/>
          </w:tcPr>
          <w:p w14:paraId="4F4906CC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>الاعلان عن الدورة الثانية (2025)</w:t>
            </w:r>
          </w:p>
        </w:tc>
        <w:tc>
          <w:tcPr>
            <w:tcW w:w="4049" w:type="dxa"/>
            <w:shd w:val="clear" w:color="auto" w:fill="D9E2F3" w:themeFill="accent1" w:themeFillTint="33"/>
            <w:vAlign w:val="center"/>
          </w:tcPr>
          <w:p w14:paraId="3F969082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</w:rPr>
            </w:pPr>
            <w:r>
              <w:rPr>
                <w:rFonts w:ascii="TheSans" w:hAnsi="TheSans" w:cs="TheSans" w:hint="cs"/>
                <w:color w:val="000000"/>
                <w:rtl/>
              </w:rPr>
              <w:t>16\2\2025</w:t>
            </w:r>
          </w:p>
        </w:tc>
      </w:tr>
      <w:tr w:rsidR="007A7428" w:rsidRPr="000F4CDC" w14:paraId="5EEEC297" w14:textId="77777777" w:rsidTr="00E73721">
        <w:tc>
          <w:tcPr>
            <w:tcW w:w="5693" w:type="dxa"/>
            <w:vAlign w:val="center"/>
          </w:tcPr>
          <w:p w14:paraId="4760B571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>
              <w:rPr>
                <w:rFonts w:asciiTheme="majorBidi" w:hAnsiTheme="majorBidi" w:cstheme="majorBidi" w:hint="cs"/>
                <w:color w:val="000000"/>
                <w:rtl/>
              </w:rPr>
              <w:t>ندوة تدشين الدورة الثانية للجائزة</w:t>
            </w:r>
          </w:p>
        </w:tc>
        <w:tc>
          <w:tcPr>
            <w:tcW w:w="4049" w:type="dxa"/>
            <w:vAlign w:val="center"/>
          </w:tcPr>
          <w:p w14:paraId="641D9BCC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</w:rPr>
            </w:pPr>
            <w:r>
              <w:rPr>
                <w:rFonts w:ascii="TheSans" w:hAnsi="TheSans" w:cs="TheSans" w:hint="cs"/>
                <w:color w:val="000000"/>
                <w:rtl/>
              </w:rPr>
              <w:t>5\3\2025</w:t>
            </w:r>
          </w:p>
        </w:tc>
      </w:tr>
      <w:tr w:rsidR="007A7428" w:rsidRPr="000F4CDC" w14:paraId="7D95AF06" w14:textId="77777777" w:rsidTr="00E73721">
        <w:tc>
          <w:tcPr>
            <w:tcW w:w="5693" w:type="dxa"/>
            <w:vAlign w:val="center"/>
          </w:tcPr>
          <w:p w14:paraId="08AC00C3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>ورشة عمل معايير جائزة البحث العلمي 2025</w:t>
            </w:r>
            <w:r>
              <w:rPr>
                <w:rFonts w:asciiTheme="majorBidi" w:hAnsiTheme="majorBidi" w:cstheme="majorBidi" w:hint="cs"/>
                <w:color w:val="000000"/>
                <w:rtl/>
              </w:rPr>
              <w:t xml:space="preserve"> (أون لاين)</w:t>
            </w:r>
          </w:p>
        </w:tc>
        <w:tc>
          <w:tcPr>
            <w:tcW w:w="4049" w:type="dxa"/>
            <w:vAlign w:val="center"/>
          </w:tcPr>
          <w:p w14:paraId="49A5ED84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  <w:rtl/>
              </w:rPr>
            </w:pPr>
            <w:r w:rsidRPr="000F4CDC">
              <w:rPr>
                <w:rFonts w:ascii="TheSans" w:hAnsi="TheSans" w:cs="TheSans"/>
                <w:color w:val="000000"/>
              </w:rPr>
              <w:t>2025\</w:t>
            </w:r>
            <w:r>
              <w:rPr>
                <w:rFonts w:ascii="TheSans" w:hAnsi="TheSans" w:cs="TheSans"/>
                <w:color w:val="000000"/>
              </w:rPr>
              <w:t>4</w:t>
            </w:r>
            <w:r w:rsidRPr="000F4CDC">
              <w:rPr>
                <w:rFonts w:ascii="TheSans" w:hAnsi="TheSans" w:cs="TheSans"/>
                <w:color w:val="000000"/>
              </w:rPr>
              <w:t>\</w:t>
            </w:r>
            <w:r>
              <w:rPr>
                <w:rFonts w:ascii="TheSans" w:hAnsi="TheSans" w:cs="TheSans"/>
                <w:color w:val="000000"/>
              </w:rPr>
              <w:t>14</w:t>
            </w:r>
          </w:p>
        </w:tc>
      </w:tr>
      <w:tr w:rsidR="007A7428" w:rsidRPr="000F4CDC" w14:paraId="378F29AD" w14:textId="77777777" w:rsidTr="00E73721">
        <w:tc>
          <w:tcPr>
            <w:tcW w:w="5693" w:type="dxa"/>
            <w:vAlign w:val="center"/>
          </w:tcPr>
          <w:p w14:paraId="726883B8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 xml:space="preserve">مرحلة تقديم </w:t>
            </w:r>
            <w:r>
              <w:rPr>
                <w:rFonts w:asciiTheme="majorBidi" w:hAnsiTheme="majorBidi" w:cstheme="majorBidi" w:hint="cs"/>
                <w:color w:val="000000"/>
                <w:rtl/>
              </w:rPr>
              <w:t>الابحاث</w:t>
            </w:r>
          </w:p>
        </w:tc>
        <w:tc>
          <w:tcPr>
            <w:tcW w:w="4049" w:type="dxa"/>
            <w:vAlign w:val="center"/>
          </w:tcPr>
          <w:p w14:paraId="2E922481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  <w:rtl/>
              </w:rPr>
            </w:pPr>
            <w:r>
              <w:rPr>
                <w:rFonts w:ascii="TheSans" w:hAnsi="TheSans" w:cs="TheSans" w:hint="cs"/>
                <w:color w:val="000000"/>
                <w:rtl/>
              </w:rPr>
              <w:t>15\4\2025</w:t>
            </w:r>
          </w:p>
        </w:tc>
      </w:tr>
      <w:tr w:rsidR="007A7428" w:rsidRPr="000F4CDC" w14:paraId="74E18564" w14:textId="77777777" w:rsidTr="00E73721">
        <w:tc>
          <w:tcPr>
            <w:tcW w:w="5693" w:type="dxa"/>
            <w:vAlign w:val="center"/>
          </w:tcPr>
          <w:p w14:paraId="0A3EB043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 xml:space="preserve">آخر موعد لاستقبال </w:t>
            </w:r>
            <w:r>
              <w:rPr>
                <w:rFonts w:asciiTheme="majorBidi" w:hAnsiTheme="majorBidi" w:cstheme="majorBidi" w:hint="cs"/>
                <w:color w:val="000000"/>
                <w:rtl/>
              </w:rPr>
              <w:t>الأبحاث</w:t>
            </w:r>
          </w:p>
        </w:tc>
        <w:tc>
          <w:tcPr>
            <w:tcW w:w="4049" w:type="dxa"/>
            <w:vAlign w:val="center"/>
          </w:tcPr>
          <w:p w14:paraId="21FCA8B9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  <w:rtl/>
              </w:rPr>
            </w:pPr>
            <w:r w:rsidRPr="000F4CDC">
              <w:rPr>
                <w:rFonts w:ascii="TheSans" w:hAnsi="TheSans" w:cs="TheSans"/>
                <w:color w:val="000000"/>
              </w:rPr>
              <w:t>2025\7\31</w:t>
            </w:r>
          </w:p>
        </w:tc>
      </w:tr>
      <w:tr w:rsidR="007A7428" w:rsidRPr="000F4CDC" w14:paraId="0176F81C" w14:textId="77777777" w:rsidTr="00E73721">
        <w:tc>
          <w:tcPr>
            <w:tcW w:w="5693" w:type="dxa"/>
            <w:vAlign w:val="center"/>
          </w:tcPr>
          <w:p w14:paraId="0AC73269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>مرحلة تقييم ال</w:t>
            </w:r>
            <w:r>
              <w:rPr>
                <w:rFonts w:asciiTheme="majorBidi" w:hAnsiTheme="majorBidi" w:cstheme="majorBidi" w:hint="cs"/>
                <w:color w:val="000000"/>
                <w:rtl/>
              </w:rPr>
              <w:t>أبحاث المتقدمة</w:t>
            </w:r>
          </w:p>
        </w:tc>
        <w:tc>
          <w:tcPr>
            <w:tcW w:w="4049" w:type="dxa"/>
            <w:vAlign w:val="center"/>
          </w:tcPr>
          <w:p w14:paraId="16E59AF9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  <w:rtl/>
              </w:rPr>
            </w:pPr>
            <w:r w:rsidRPr="000F4CDC">
              <w:rPr>
                <w:rFonts w:ascii="TheSans" w:hAnsi="TheSans" w:cs="TheSans"/>
                <w:color w:val="000000"/>
              </w:rPr>
              <w:t>2025\8\1- 2025\9\30</w:t>
            </w:r>
          </w:p>
        </w:tc>
      </w:tr>
      <w:tr w:rsidR="007A7428" w:rsidRPr="000F4CDC" w14:paraId="1544E29E" w14:textId="77777777" w:rsidTr="00E73721">
        <w:tc>
          <w:tcPr>
            <w:tcW w:w="5693" w:type="dxa"/>
            <w:vAlign w:val="center"/>
          </w:tcPr>
          <w:p w14:paraId="4C18FFBF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>تاريخ الإعلان عن المترشحين الثلاث الأوائل للنهائيات</w:t>
            </w:r>
          </w:p>
        </w:tc>
        <w:tc>
          <w:tcPr>
            <w:tcW w:w="4049" w:type="dxa"/>
            <w:vAlign w:val="center"/>
          </w:tcPr>
          <w:p w14:paraId="7618175B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  <w:rtl/>
              </w:rPr>
            </w:pPr>
            <w:r w:rsidRPr="000F4CDC">
              <w:rPr>
                <w:rFonts w:ascii="TheSans" w:hAnsi="TheSans" w:cs="TheSans"/>
                <w:color w:val="000000"/>
              </w:rPr>
              <w:t>2025\10\1</w:t>
            </w:r>
          </w:p>
        </w:tc>
      </w:tr>
      <w:tr w:rsidR="007A7428" w:rsidRPr="000F4CDC" w14:paraId="77F0C3DE" w14:textId="77777777" w:rsidTr="00E73721">
        <w:tc>
          <w:tcPr>
            <w:tcW w:w="5693" w:type="dxa"/>
            <w:vAlign w:val="center"/>
          </w:tcPr>
          <w:p w14:paraId="0EB671E3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rtl/>
              </w:rPr>
            </w:pPr>
            <w:r w:rsidRPr="000F4CDC">
              <w:rPr>
                <w:rFonts w:asciiTheme="majorBidi" w:hAnsiTheme="majorBidi" w:cstheme="majorBidi"/>
                <w:rtl/>
              </w:rPr>
              <w:t>تاريخ تقديم العرض أمام لجنة التحكيم (اون</w:t>
            </w:r>
            <w:r>
              <w:rPr>
                <w:rFonts w:asciiTheme="majorBidi" w:hAnsiTheme="majorBidi" w:cstheme="majorBidi" w:hint="cs"/>
                <w:rtl/>
              </w:rPr>
              <w:t xml:space="preserve"> </w:t>
            </w:r>
            <w:r w:rsidRPr="000F4CDC">
              <w:rPr>
                <w:rFonts w:asciiTheme="majorBidi" w:hAnsiTheme="majorBidi" w:cstheme="majorBidi"/>
                <w:rtl/>
              </w:rPr>
              <w:t>لاين)</w:t>
            </w:r>
          </w:p>
        </w:tc>
        <w:tc>
          <w:tcPr>
            <w:tcW w:w="4049" w:type="dxa"/>
            <w:vAlign w:val="center"/>
          </w:tcPr>
          <w:p w14:paraId="083BC492" w14:textId="77777777" w:rsidR="007A7428" w:rsidRPr="000F4CDC" w:rsidRDefault="007A7428" w:rsidP="00E73721">
            <w:pPr>
              <w:rPr>
                <w:rFonts w:ascii="TheSans" w:hAnsi="TheSans" w:cs="TheSans"/>
                <w:rtl/>
              </w:rPr>
            </w:pPr>
            <w:r w:rsidRPr="000F4CDC">
              <w:rPr>
                <w:rFonts w:ascii="TheSans" w:hAnsi="TheSans" w:cs="TheSans"/>
              </w:rPr>
              <w:t>2025\10\13-15</w:t>
            </w:r>
          </w:p>
        </w:tc>
      </w:tr>
      <w:tr w:rsidR="007A7428" w:rsidRPr="000F4CDC" w14:paraId="72D8D99B" w14:textId="77777777" w:rsidTr="00E73721">
        <w:tc>
          <w:tcPr>
            <w:tcW w:w="5693" w:type="dxa"/>
            <w:shd w:val="clear" w:color="auto" w:fill="D9E2F3" w:themeFill="accent1" w:themeFillTint="33"/>
            <w:vAlign w:val="center"/>
          </w:tcPr>
          <w:p w14:paraId="6A9709A4" w14:textId="77777777" w:rsidR="007A7428" w:rsidRPr="000F4CDC" w:rsidRDefault="007A7428" w:rsidP="00E73721">
            <w:pPr>
              <w:ind w:left="180"/>
              <w:rPr>
                <w:rFonts w:asciiTheme="majorBidi" w:hAnsiTheme="majorBidi" w:cstheme="majorBidi"/>
                <w:color w:val="000000"/>
                <w:rtl/>
              </w:rPr>
            </w:pPr>
            <w:r w:rsidRPr="000F4CDC">
              <w:rPr>
                <w:rFonts w:asciiTheme="majorBidi" w:hAnsiTheme="majorBidi" w:cstheme="majorBidi"/>
                <w:color w:val="000000"/>
                <w:rtl/>
              </w:rPr>
              <w:t>تاريخ إعلان وتكريم الفائزين بالجائزة</w:t>
            </w:r>
          </w:p>
        </w:tc>
        <w:tc>
          <w:tcPr>
            <w:tcW w:w="4049" w:type="dxa"/>
            <w:shd w:val="clear" w:color="auto" w:fill="D9E2F3" w:themeFill="accent1" w:themeFillTint="33"/>
            <w:vAlign w:val="center"/>
          </w:tcPr>
          <w:p w14:paraId="3F59CB4B" w14:textId="77777777" w:rsidR="007A7428" w:rsidRPr="000F4CDC" w:rsidRDefault="007A7428" w:rsidP="00E73721">
            <w:pPr>
              <w:rPr>
                <w:rFonts w:ascii="TheSans" w:hAnsi="TheSans" w:cs="TheSans"/>
                <w:color w:val="000000"/>
              </w:rPr>
            </w:pPr>
            <w:r w:rsidRPr="000F4CDC">
              <w:rPr>
                <w:rFonts w:ascii="TheSans" w:hAnsi="TheSans" w:cs="TheSans"/>
                <w:color w:val="000000"/>
              </w:rPr>
              <w:t>2025\11\12</w:t>
            </w:r>
          </w:p>
        </w:tc>
      </w:tr>
    </w:tbl>
    <w:p w14:paraId="640AFDBB" w14:textId="77777777" w:rsidR="007A7428" w:rsidRDefault="007A7428" w:rsidP="007F27C2">
      <w:pPr>
        <w:spacing w:after="160" w:line="259" w:lineRule="auto"/>
        <w:rPr>
          <w:rFonts w:ascii="TimesNewRoman,Bold" w:hAnsi="TimesNewRoman,Bold"/>
          <w:color w:val="000000"/>
          <w:rtl/>
        </w:rPr>
      </w:pPr>
    </w:p>
    <w:p w14:paraId="0CF2879B" w14:textId="77777777" w:rsidR="007A7428" w:rsidRDefault="007A7428" w:rsidP="007F27C2">
      <w:pPr>
        <w:spacing w:after="160" w:line="259" w:lineRule="auto"/>
        <w:rPr>
          <w:rFonts w:ascii="TimesNewRoman,Bold" w:hAnsi="TimesNewRoman,Bold"/>
          <w:color w:val="000000"/>
        </w:rPr>
      </w:pPr>
    </w:p>
    <w:p w14:paraId="030420C6" w14:textId="77777777" w:rsidR="006862AD" w:rsidRPr="006862AD" w:rsidRDefault="006862AD" w:rsidP="007F27C2">
      <w:pPr>
        <w:spacing w:after="160" w:line="259" w:lineRule="auto"/>
        <w:rPr>
          <w:rFonts w:ascii="TimesNewRoman,Bold" w:hAnsi="TimesNewRoman,Bold"/>
          <w:color w:val="000000"/>
          <w:rtl/>
        </w:rPr>
      </w:pPr>
    </w:p>
    <w:p w14:paraId="6C6AA36A" w14:textId="71C03941" w:rsidR="007F27C2" w:rsidRDefault="006632C4" w:rsidP="008012F6">
      <w:pPr>
        <w:ind w:left="183"/>
        <w:jc w:val="center"/>
        <w:rPr>
          <w:rFonts w:ascii="Sakkal Majalla" w:hAnsi="Sakkal Majalla" w:cs="Sakkal Majalla"/>
          <w:color w:val="000000"/>
          <w:sz w:val="32"/>
          <w:szCs w:val="32"/>
          <w:rtl/>
        </w:rPr>
      </w:pPr>
      <w:r w:rsidRPr="008012F6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للمزيد من المعلومات والاستفسار عن الجائزة </w:t>
      </w:r>
      <w:r w:rsidR="00AD2703">
        <w:rPr>
          <w:rFonts w:ascii="Sakkal Majalla" w:hAnsi="Sakkal Majalla" w:cs="Sakkal Majalla" w:hint="cs"/>
          <w:color w:val="000000"/>
          <w:sz w:val="32"/>
          <w:szCs w:val="32"/>
          <w:rtl/>
        </w:rPr>
        <w:t xml:space="preserve">يرجى التواصل </w:t>
      </w:r>
      <w:r w:rsidRPr="008012F6">
        <w:rPr>
          <w:rFonts w:ascii="Sakkal Majalla" w:hAnsi="Sakkal Majalla" w:cs="Sakkal Majalla" w:hint="cs"/>
          <w:color w:val="000000"/>
          <w:sz w:val="32"/>
          <w:szCs w:val="32"/>
          <w:rtl/>
        </w:rPr>
        <w:t>عبر البريد الالكتروني:</w:t>
      </w:r>
    </w:p>
    <w:p w14:paraId="65993864" w14:textId="434DE5A3" w:rsidR="008012F6" w:rsidRPr="008012F6" w:rsidRDefault="008012F6" w:rsidP="008012F6">
      <w:pPr>
        <w:ind w:left="183"/>
        <w:jc w:val="center"/>
        <w:rPr>
          <w:rFonts w:ascii="Sakkal Majalla" w:hAnsi="Sakkal Majalla" w:cs="Sakkal Majalla"/>
          <w:color w:val="000000"/>
          <w:sz w:val="32"/>
          <w:szCs w:val="32"/>
          <w:rtl/>
        </w:rPr>
      </w:pPr>
      <w:hyperlink r:id="rId11" w:history="1">
        <w:r w:rsidRPr="00AC5F7B">
          <w:rPr>
            <w:rStyle w:val="Hyperlink"/>
            <w:rFonts w:ascii="Sakkal Majalla" w:hAnsi="Sakkal Majalla" w:cs="Sakkal Majalla"/>
            <w:sz w:val="32"/>
            <w:szCs w:val="32"/>
          </w:rPr>
          <w:t>RSAward@sqc.org.sa</w:t>
        </w:r>
      </w:hyperlink>
    </w:p>
    <w:p w14:paraId="490D8118" w14:textId="77777777" w:rsidR="007F27C2" w:rsidRDefault="007F27C2" w:rsidP="007F27C2">
      <w:pPr>
        <w:spacing w:after="160" w:line="259" w:lineRule="auto"/>
        <w:rPr>
          <w:rFonts w:ascii="TimesNewRoman,Bold" w:hAnsi="TimesNewRoman,Bold"/>
          <w:color w:val="000000"/>
          <w:rtl/>
        </w:rPr>
      </w:pPr>
    </w:p>
    <w:sectPr w:rsidR="007F27C2" w:rsidSect="0062024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709" w:right="1077" w:bottom="284" w:left="1077" w:header="680" w:footer="680" w:gutter="0"/>
      <w:pgBorders>
        <w:top w:val="thinThickThinSmallGap" w:sz="24" w:space="6" w:color="auto"/>
        <w:left w:val="thinThickThinSmallGap" w:sz="24" w:space="24" w:color="auto"/>
        <w:bottom w:val="thinThickThinSmallGap" w:sz="24" w:space="20" w:color="auto"/>
        <w:right w:val="thinThickThinSmallGap" w:sz="24" w:space="24" w:color="auto"/>
      </w:pgBorders>
      <w:pgNumType w:start="1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262902" w14:textId="77777777" w:rsidR="00B40C44" w:rsidRDefault="00B40C44">
      <w:r>
        <w:separator/>
      </w:r>
    </w:p>
  </w:endnote>
  <w:endnote w:type="continuationSeparator" w:id="0">
    <w:p w14:paraId="73E5CC95" w14:textId="77777777" w:rsidR="00B40C44" w:rsidRDefault="00B40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heSans">
    <w:altName w:val="Arial"/>
    <w:panose1 w:val="00000000000000000000"/>
    <w:charset w:val="00"/>
    <w:family w:val="swiss"/>
    <w:notTrueType/>
    <w:pitch w:val="variable"/>
    <w:sig w:usb0="8000202F" w:usb1="8000004A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DBC7C" w14:textId="77777777" w:rsidR="00D7792E" w:rsidRDefault="00D7792E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C07C0" w14:textId="77777777" w:rsidR="00EB0F5D" w:rsidRPr="00EB0F5D" w:rsidRDefault="00EB0F5D">
    <w:pPr>
      <w:pStyle w:val="a3"/>
      <w:jc w:val="center"/>
      <w:rPr>
        <w:color w:val="000000" w:themeColor="text1"/>
        <w:sz w:val="20"/>
        <w:szCs w:val="20"/>
      </w:rPr>
    </w:pPr>
    <w:r w:rsidRPr="00EB0F5D">
      <w:rPr>
        <w:color w:val="000000" w:themeColor="text1"/>
        <w:sz w:val="20"/>
        <w:szCs w:val="20"/>
      </w:rPr>
      <w:t xml:space="preserve">Page </w:t>
    </w:r>
    <w:r w:rsidRPr="00EB0F5D">
      <w:rPr>
        <w:color w:val="000000" w:themeColor="text1"/>
        <w:sz w:val="20"/>
        <w:szCs w:val="20"/>
      </w:rPr>
      <w:fldChar w:fldCharType="begin"/>
    </w:r>
    <w:r w:rsidRPr="00EB0F5D">
      <w:rPr>
        <w:color w:val="000000" w:themeColor="text1"/>
        <w:sz w:val="20"/>
        <w:szCs w:val="20"/>
      </w:rPr>
      <w:instrText xml:space="preserve"> PAGE  \* Arabic  \* MERGEFORMAT </w:instrText>
    </w:r>
    <w:r w:rsidRPr="00EB0F5D">
      <w:rPr>
        <w:color w:val="000000" w:themeColor="text1"/>
        <w:sz w:val="20"/>
        <w:szCs w:val="20"/>
      </w:rPr>
      <w:fldChar w:fldCharType="separate"/>
    </w:r>
    <w:r w:rsidRPr="00EB0F5D">
      <w:rPr>
        <w:noProof/>
        <w:color w:val="000000" w:themeColor="text1"/>
        <w:sz w:val="20"/>
        <w:szCs w:val="20"/>
      </w:rPr>
      <w:t>2</w:t>
    </w:r>
    <w:r w:rsidRPr="00EB0F5D">
      <w:rPr>
        <w:color w:val="000000" w:themeColor="text1"/>
        <w:sz w:val="20"/>
        <w:szCs w:val="20"/>
      </w:rPr>
      <w:fldChar w:fldCharType="end"/>
    </w:r>
    <w:r w:rsidRPr="00EB0F5D">
      <w:rPr>
        <w:color w:val="000000" w:themeColor="text1"/>
        <w:sz w:val="20"/>
        <w:szCs w:val="20"/>
      </w:rPr>
      <w:t xml:space="preserve"> of </w:t>
    </w:r>
    <w:r w:rsidRPr="00EB0F5D">
      <w:rPr>
        <w:color w:val="000000" w:themeColor="text1"/>
        <w:sz w:val="20"/>
        <w:szCs w:val="20"/>
      </w:rPr>
      <w:fldChar w:fldCharType="begin"/>
    </w:r>
    <w:r w:rsidRPr="00EB0F5D">
      <w:rPr>
        <w:color w:val="000000" w:themeColor="text1"/>
        <w:sz w:val="20"/>
        <w:szCs w:val="20"/>
      </w:rPr>
      <w:instrText xml:space="preserve"> NUMPAGES  \* Arabic  \* MERGEFORMAT </w:instrText>
    </w:r>
    <w:r w:rsidRPr="00EB0F5D">
      <w:rPr>
        <w:color w:val="000000" w:themeColor="text1"/>
        <w:sz w:val="20"/>
        <w:szCs w:val="20"/>
      </w:rPr>
      <w:fldChar w:fldCharType="separate"/>
    </w:r>
    <w:r w:rsidRPr="00EB0F5D">
      <w:rPr>
        <w:noProof/>
        <w:color w:val="000000" w:themeColor="text1"/>
        <w:sz w:val="20"/>
        <w:szCs w:val="20"/>
      </w:rPr>
      <w:t>2</w:t>
    </w:r>
    <w:r w:rsidRPr="00EB0F5D">
      <w:rPr>
        <w:color w:val="000000" w:themeColor="text1"/>
        <w:sz w:val="20"/>
        <w:szCs w:val="20"/>
      </w:rPr>
      <w:fldChar w:fldCharType="end"/>
    </w:r>
  </w:p>
  <w:p w14:paraId="0D169018" w14:textId="5B73DF63" w:rsidR="00C03E27" w:rsidRPr="00EB0F5D" w:rsidRDefault="00EB0F5D" w:rsidP="00EB0F5D">
    <w:pPr>
      <w:pStyle w:val="a3"/>
      <w:rPr>
        <w:sz w:val="16"/>
        <w:szCs w:val="16"/>
      </w:rPr>
    </w:pPr>
    <w:r w:rsidRPr="00EB0F5D">
      <w:rPr>
        <w:sz w:val="16"/>
        <w:szCs w:val="16"/>
      </w:rPr>
      <w:t>V.2025-2.0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69C2F9" w14:textId="77777777" w:rsidR="00D7792E" w:rsidRDefault="00D7792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82FD2" w14:textId="77777777" w:rsidR="00B40C44" w:rsidRDefault="00B40C44">
      <w:r>
        <w:separator/>
      </w:r>
    </w:p>
  </w:footnote>
  <w:footnote w:type="continuationSeparator" w:id="0">
    <w:p w14:paraId="6E21D606" w14:textId="77777777" w:rsidR="00B40C44" w:rsidRDefault="00B40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19B50" w14:textId="77777777" w:rsidR="00D7792E" w:rsidRDefault="00D7792E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EEF21" w14:textId="77777777" w:rsidR="00D7792E" w:rsidRDefault="00D7792E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3F83B" w14:textId="77777777" w:rsidR="00D7792E" w:rsidRDefault="00D7792E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5932"/>
    <w:multiLevelType w:val="hybridMultilevel"/>
    <w:tmpl w:val="ADDE936E"/>
    <w:lvl w:ilvl="0" w:tplc="56381450">
      <w:start w:val="1"/>
      <w:numFmt w:val="bullet"/>
      <w:lvlText w:val="-"/>
      <w:lvlJc w:val="left"/>
      <w:pPr>
        <w:ind w:left="400" w:hanging="360"/>
      </w:pPr>
      <w:rPr>
        <w:rFonts w:ascii="Sakkal Majalla" w:eastAsia="Times New Roman" w:hAnsi="Sakkal Majalla" w:cs="Sakkal Majalla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" w15:restartNumberingAfterBreak="0">
    <w:nsid w:val="02EB28E4"/>
    <w:multiLevelType w:val="hybridMultilevel"/>
    <w:tmpl w:val="FCD08606"/>
    <w:lvl w:ilvl="0" w:tplc="C5C6B28E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A33FB3"/>
    <w:multiLevelType w:val="hybridMultilevel"/>
    <w:tmpl w:val="F66878C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71714A0"/>
    <w:multiLevelType w:val="hybridMultilevel"/>
    <w:tmpl w:val="C0F4FB24"/>
    <w:lvl w:ilvl="0" w:tplc="58AEA204">
      <w:start w:val="1"/>
      <w:numFmt w:val="decimal"/>
      <w:lvlText w:val="%1."/>
      <w:lvlJc w:val="left"/>
      <w:pPr>
        <w:ind w:left="1202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922" w:hanging="360"/>
      </w:pPr>
    </w:lvl>
    <w:lvl w:ilvl="2" w:tplc="0809001B" w:tentative="1">
      <w:start w:val="1"/>
      <w:numFmt w:val="lowerRoman"/>
      <w:lvlText w:val="%3."/>
      <w:lvlJc w:val="right"/>
      <w:pPr>
        <w:ind w:left="2642" w:hanging="180"/>
      </w:pPr>
    </w:lvl>
    <w:lvl w:ilvl="3" w:tplc="0809000F" w:tentative="1">
      <w:start w:val="1"/>
      <w:numFmt w:val="decimal"/>
      <w:lvlText w:val="%4."/>
      <w:lvlJc w:val="left"/>
      <w:pPr>
        <w:ind w:left="3362" w:hanging="360"/>
      </w:pPr>
    </w:lvl>
    <w:lvl w:ilvl="4" w:tplc="08090019" w:tentative="1">
      <w:start w:val="1"/>
      <w:numFmt w:val="lowerLetter"/>
      <w:lvlText w:val="%5."/>
      <w:lvlJc w:val="left"/>
      <w:pPr>
        <w:ind w:left="4082" w:hanging="360"/>
      </w:pPr>
    </w:lvl>
    <w:lvl w:ilvl="5" w:tplc="0809001B" w:tentative="1">
      <w:start w:val="1"/>
      <w:numFmt w:val="lowerRoman"/>
      <w:lvlText w:val="%6."/>
      <w:lvlJc w:val="right"/>
      <w:pPr>
        <w:ind w:left="4802" w:hanging="180"/>
      </w:pPr>
    </w:lvl>
    <w:lvl w:ilvl="6" w:tplc="0809000F" w:tentative="1">
      <w:start w:val="1"/>
      <w:numFmt w:val="decimal"/>
      <w:lvlText w:val="%7."/>
      <w:lvlJc w:val="left"/>
      <w:pPr>
        <w:ind w:left="5522" w:hanging="360"/>
      </w:pPr>
    </w:lvl>
    <w:lvl w:ilvl="7" w:tplc="08090019" w:tentative="1">
      <w:start w:val="1"/>
      <w:numFmt w:val="lowerLetter"/>
      <w:lvlText w:val="%8."/>
      <w:lvlJc w:val="left"/>
      <w:pPr>
        <w:ind w:left="6242" w:hanging="360"/>
      </w:pPr>
    </w:lvl>
    <w:lvl w:ilvl="8" w:tplc="0809001B" w:tentative="1">
      <w:start w:val="1"/>
      <w:numFmt w:val="lowerRoman"/>
      <w:lvlText w:val="%9."/>
      <w:lvlJc w:val="right"/>
      <w:pPr>
        <w:ind w:left="6962" w:hanging="180"/>
      </w:pPr>
    </w:lvl>
  </w:abstractNum>
  <w:abstractNum w:abstractNumId="4" w15:restartNumberingAfterBreak="0">
    <w:nsid w:val="1E671608"/>
    <w:multiLevelType w:val="hybridMultilevel"/>
    <w:tmpl w:val="BC66374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7ED3B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8217AA"/>
    <w:multiLevelType w:val="hybridMultilevel"/>
    <w:tmpl w:val="1130D17C"/>
    <w:lvl w:ilvl="0" w:tplc="B9E28486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EA2AC6"/>
    <w:multiLevelType w:val="hybridMultilevel"/>
    <w:tmpl w:val="4C000F10"/>
    <w:lvl w:ilvl="0" w:tplc="E1C03EE0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7A58CE"/>
    <w:multiLevelType w:val="hybridMultilevel"/>
    <w:tmpl w:val="190AE000"/>
    <w:lvl w:ilvl="0" w:tplc="5B649342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7323D"/>
    <w:multiLevelType w:val="hybridMultilevel"/>
    <w:tmpl w:val="096CE24E"/>
    <w:lvl w:ilvl="0" w:tplc="6BA6430E">
      <w:numFmt w:val="bullet"/>
      <w:lvlText w:val="-"/>
      <w:lvlJc w:val="left"/>
      <w:pPr>
        <w:ind w:left="1080" w:hanging="360"/>
      </w:pPr>
      <w:rPr>
        <w:rFonts w:ascii="Sakkal Majalla" w:eastAsia="Times New Roman" w:hAnsi="Sakkal Majalla" w:cs="Sakkal Majalla" w:hint="default"/>
        <w:color w:val="FF0000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3B974E8"/>
    <w:multiLevelType w:val="hybridMultilevel"/>
    <w:tmpl w:val="5D12D1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15126E"/>
    <w:multiLevelType w:val="hybridMultilevel"/>
    <w:tmpl w:val="607AA062"/>
    <w:lvl w:ilvl="0" w:tplc="55B2F70C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DA3B91"/>
    <w:multiLevelType w:val="hybridMultilevel"/>
    <w:tmpl w:val="F52E9EDA"/>
    <w:lvl w:ilvl="0" w:tplc="1D9C5EBE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706282"/>
    <w:multiLevelType w:val="hybridMultilevel"/>
    <w:tmpl w:val="ED64D6F2"/>
    <w:lvl w:ilvl="0" w:tplc="91ACEE68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A9A5E46"/>
    <w:multiLevelType w:val="hybridMultilevel"/>
    <w:tmpl w:val="F3A82F10"/>
    <w:lvl w:ilvl="0" w:tplc="E3142CBE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7A7172"/>
    <w:multiLevelType w:val="hybridMultilevel"/>
    <w:tmpl w:val="C270D524"/>
    <w:lvl w:ilvl="0" w:tplc="E1C03EE0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7C35AB"/>
    <w:multiLevelType w:val="hybridMultilevel"/>
    <w:tmpl w:val="9C282FB0"/>
    <w:lvl w:ilvl="0" w:tplc="6BA6430E">
      <w:numFmt w:val="bullet"/>
      <w:lvlText w:val="-"/>
      <w:lvlJc w:val="left"/>
      <w:pPr>
        <w:ind w:left="400" w:hanging="360"/>
      </w:pPr>
      <w:rPr>
        <w:rFonts w:ascii="Sakkal Majalla" w:eastAsia="Times New Roman" w:hAnsi="Sakkal Majalla" w:cs="Sakkal Majalla" w:hint="default"/>
        <w:color w:val="FF0000"/>
      </w:rPr>
    </w:lvl>
    <w:lvl w:ilvl="1" w:tplc="FFFFFFFF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6" w15:restartNumberingAfterBreak="0">
    <w:nsid w:val="44250A1D"/>
    <w:multiLevelType w:val="hybridMultilevel"/>
    <w:tmpl w:val="714017EA"/>
    <w:lvl w:ilvl="0" w:tplc="56381450">
      <w:start w:val="1"/>
      <w:numFmt w:val="bullet"/>
      <w:lvlText w:val="-"/>
      <w:lvlJc w:val="left"/>
      <w:pPr>
        <w:ind w:left="440" w:hanging="360"/>
      </w:pPr>
      <w:rPr>
        <w:rFonts w:ascii="Sakkal Majalla" w:eastAsia="Times New Roman" w:hAnsi="Sakkal Majalla" w:cs="Sakkal Majalla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7" w15:restartNumberingAfterBreak="0">
    <w:nsid w:val="4D9B0422"/>
    <w:multiLevelType w:val="hybridMultilevel"/>
    <w:tmpl w:val="8DDCD1DE"/>
    <w:lvl w:ilvl="0" w:tplc="C6DEC064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3764A9"/>
    <w:multiLevelType w:val="hybridMultilevel"/>
    <w:tmpl w:val="8C0AF252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F91975"/>
    <w:multiLevelType w:val="hybridMultilevel"/>
    <w:tmpl w:val="86B410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3BA47D2"/>
    <w:multiLevelType w:val="hybridMultilevel"/>
    <w:tmpl w:val="F4A061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5C03D5"/>
    <w:multiLevelType w:val="hybridMultilevel"/>
    <w:tmpl w:val="D3A6169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F926EC"/>
    <w:multiLevelType w:val="hybridMultilevel"/>
    <w:tmpl w:val="B90A57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6338C6"/>
    <w:multiLevelType w:val="hybridMultilevel"/>
    <w:tmpl w:val="0A5A7222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5C38E8"/>
    <w:multiLevelType w:val="hybridMultilevel"/>
    <w:tmpl w:val="5D5AC85A"/>
    <w:lvl w:ilvl="0" w:tplc="99CCA2B4">
      <w:numFmt w:val="decimal"/>
      <w:lvlText w:val="(%1-"/>
      <w:lvlJc w:val="left"/>
      <w:pPr>
        <w:ind w:left="45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5" w15:restartNumberingAfterBreak="0">
    <w:nsid w:val="77CE67EA"/>
    <w:multiLevelType w:val="hybridMultilevel"/>
    <w:tmpl w:val="C2DE5FC0"/>
    <w:lvl w:ilvl="0" w:tplc="BF1E9948">
      <w:numFmt w:val="bullet"/>
      <w:lvlText w:val="-"/>
      <w:lvlJc w:val="left"/>
      <w:pPr>
        <w:ind w:left="1800" w:hanging="360"/>
      </w:pPr>
      <w:rPr>
        <w:rFonts w:ascii="Sakkal Majalla" w:eastAsia="Times New Roman" w:hAnsi="Sakkal Majalla" w:cs="Sakkal Majalla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92174969">
    <w:abstractNumId w:val="11"/>
  </w:num>
  <w:num w:numId="2" w16cid:durableId="1973751980">
    <w:abstractNumId w:val="22"/>
  </w:num>
  <w:num w:numId="3" w16cid:durableId="958798233">
    <w:abstractNumId w:val="24"/>
  </w:num>
  <w:num w:numId="4" w16cid:durableId="1978293351">
    <w:abstractNumId w:val="9"/>
  </w:num>
  <w:num w:numId="5" w16cid:durableId="1466581219">
    <w:abstractNumId w:val="4"/>
  </w:num>
  <w:num w:numId="6" w16cid:durableId="1525746004">
    <w:abstractNumId w:val="2"/>
  </w:num>
  <w:num w:numId="7" w16cid:durableId="1574898093">
    <w:abstractNumId w:val="20"/>
  </w:num>
  <w:num w:numId="8" w16cid:durableId="671878327">
    <w:abstractNumId w:val="21"/>
  </w:num>
  <w:num w:numId="9" w16cid:durableId="1003583473">
    <w:abstractNumId w:val="4"/>
    <w:lvlOverride w:ilvl="0">
      <w:lvl w:ilvl="0" w:tplc="FFFFFFFF">
        <w:start w:val="1"/>
        <w:numFmt w:val="decimal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257ED3B8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FFFFFFFF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FFFFFFF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FFFFFFFF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FFFFFFFF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FFFFFFF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FFFFFFFF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FFFFFFFF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0" w16cid:durableId="1282373787">
    <w:abstractNumId w:val="3"/>
  </w:num>
  <w:num w:numId="11" w16cid:durableId="52001332">
    <w:abstractNumId w:val="8"/>
  </w:num>
  <w:num w:numId="12" w16cid:durableId="174392419">
    <w:abstractNumId w:val="25"/>
  </w:num>
  <w:num w:numId="13" w16cid:durableId="1341355043">
    <w:abstractNumId w:val="12"/>
  </w:num>
  <w:num w:numId="14" w16cid:durableId="401369370">
    <w:abstractNumId w:val="15"/>
  </w:num>
  <w:num w:numId="15" w16cid:durableId="1766419716">
    <w:abstractNumId w:val="1"/>
  </w:num>
  <w:num w:numId="16" w16cid:durableId="385229112">
    <w:abstractNumId w:val="0"/>
  </w:num>
  <w:num w:numId="17" w16cid:durableId="1361197323">
    <w:abstractNumId w:val="5"/>
  </w:num>
  <w:num w:numId="18" w16cid:durableId="823158325">
    <w:abstractNumId w:val="17"/>
  </w:num>
  <w:num w:numId="19" w16cid:durableId="1105661249">
    <w:abstractNumId w:val="6"/>
  </w:num>
  <w:num w:numId="20" w16cid:durableId="630671509">
    <w:abstractNumId w:val="14"/>
  </w:num>
  <w:num w:numId="21" w16cid:durableId="194006162">
    <w:abstractNumId w:val="10"/>
  </w:num>
  <w:num w:numId="22" w16cid:durableId="344793958">
    <w:abstractNumId w:val="16"/>
  </w:num>
  <w:num w:numId="23" w16cid:durableId="1949964757">
    <w:abstractNumId w:val="7"/>
  </w:num>
  <w:num w:numId="24" w16cid:durableId="595213684">
    <w:abstractNumId w:val="18"/>
  </w:num>
  <w:num w:numId="25" w16cid:durableId="1289432648">
    <w:abstractNumId w:val="23"/>
  </w:num>
  <w:num w:numId="26" w16cid:durableId="1815367326">
    <w:abstractNumId w:val="13"/>
  </w:num>
  <w:num w:numId="27" w16cid:durableId="96543236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280"/>
    <w:rsid w:val="00004016"/>
    <w:rsid w:val="00030202"/>
    <w:rsid w:val="00042979"/>
    <w:rsid w:val="00067510"/>
    <w:rsid w:val="00081FCB"/>
    <w:rsid w:val="0009573E"/>
    <w:rsid w:val="000F41C5"/>
    <w:rsid w:val="00105734"/>
    <w:rsid w:val="001074B1"/>
    <w:rsid w:val="001075CA"/>
    <w:rsid w:val="001145F2"/>
    <w:rsid w:val="00124029"/>
    <w:rsid w:val="00137EA6"/>
    <w:rsid w:val="00140655"/>
    <w:rsid w:val="00142877"/>
    <w:rsid w:val="00155AD1"/>
    <w:rsid w:val="00177146"/>
    <w:rsid w:val="001862B2"/>
    <w:rsid w:val="001A3F6D"/>
    <w:rsid w:val="001B75CE"/>
    <w:rsid w:val="00211CB8"/>
    <w:rsid w:val="00223CF9"/>
    <w:rsid w:val="0022785A"/>
    <w:rsid w:val="00235D16"/>
    <w:rsid w:val="00240EE7"/>
    <w:rsid w:val="0025541F"/>
    <w:rsid w:val="00255E68"/>
    <w:rsid w:val="002C4E71"/>
    <w:rsid w:val="002E4DFE"/>
    <w:rsid w:val="002E6F84"/>
    <w:rsid w:val="002F0CFA"/>
    <w:rsid w:val="00301F4A"/>
    <w:rsid w:val="0032404C"/>
    <w:rsid w:val="00362823"/>
    <w:rsid w:val="00384C58"/>
    <w:rsid w:val="00387D72"/>
    <w:rsid w:val="00393286"/>
    <w:rsid w:val="003A4BB4"/>
    <w:rsid w:val="003A6949"/>
    <w:rsid w:val="003B534C"/>
    <w:rsid w:val="003B7A06"/>
    <w:rsid w:val="003E3433"/>
    <w:rsid w:val="003E56EA"/>
    <w:rsid w:val="003E79EC"/>
    <w:rsid w:val="003F022B"/>
    <w:rsid w:val="00411281"/>
    <w:rsid w:val="00442FD7"/>
    <w:rsid w:val="00445651"/>
    <w:rsid w:val="00450C49"/>
    <w:rsid w:val="00496EBA"/>
    <w:rsid w:val="004C09D6"/>
    <w:rsid w:val="004C36A9"/>
    <w:rsid w:val="004C4B0E"/>
    <w:rsid w:val="004E2569"/>
    <w:rsid w:val="004E4536"/>
    <w:rsid w:val="004E56CE"/>
    <w:rsid w:val="004F7608"/>
    <w:rsid w:val="00511FB6"/>
    <w:rsid w:val="00517ED8"/>
    <w:rsid w:val="0054395D"/>
    <w:rsid w:val="00560624"/>
    <w:rsid w:val="005632E7"/>
    <w:rsid w:val="00572FF9"/>
    <w:rsid w:val="005800A8"/>
    <w:rsid w:val="00590D6A"/>
    <w:rsid w:val="005D3F89"/>
    <w:rsid w:val="005D64DF"/>
    <w:rsid w:val="005D7C8E"/>
    <w:rsid w:val="005F1DA6"/>
    <w:rsid w:val="005F3303"/>
    <w:rsid w:val="00601CD1"/>
    <w:rsid w:val="0062024C"/>
    <w:rsid w:val="0065663C"/>
    <w:rsid w:val="006632C4"/>
    <w:rsid w:val="0066726F"/>
    <w:rsid w:val="006862AD"/>
    <w:rsid w:val="00695365"/>
    <w:rsid w:val="00697A0B"/>
    <w:rsid w:val="006A33C5"/>
    <w:rsid w:val="006B14AB"/>
    <w:rsid w:val="006B551F"/>
    <w:rsid w:val="006D6C1D"/>
    <w:rsid w:val="006F08D8"/>
    <w:rsid w:val="00703436"/>
    <w:rsid w:val="007200EE"/>
    <w:rsid w:val="00724067"/>
    <w:rsid w:val="00732E07"/>
    <w:rsid w:val="00747F57"/>
    <w:rsid w:val="007506A8"/>
    <w:rsid w:val="007763EF"/>
    <w:rsid w:val="00781157"/>
    <w:rsid w:val="007A7428"/>
    <w:rsid w:val="007C3292"/>
    <w:rsid w:val="007C404A"/>
    <w:rsid w:val="007C6005"/>
    <w:rsid w:val="007F27C2"/>
    <w:rsid w:val="008012F6"/>
    <w:rsid w:val="00820375"/>
    <w:rsid w:val="00824B42"/>
    <w:rsid w:val="00826D0F"/>
    <w:rsid w:val="0083321B"/>
    <w:rsid w:val="00874B0D"/>
    <w:rsid w:val="008A0C78"/>
    <w:rsid w:val="008B034C"/>
    <w:rsid w:val="008B0C4B"/>
    <w:rsid w:val="008C0214"/>
    <w:rsid w:val="008F1AC6"/>
    <w:rsid w:val="008F7516"/>
    <w:rsid w:val="009151D8"/>
    <w:rsid w:val="00927F71"/>
    <w:rsid w:val="009773F7"/>
    <w:rsid w:val="00995280"/>
    <w:rsid w:val="00996A84"/>
    <w:rsid w:val="009B23D6"/>
    <w:rsid w:val="009C4650"/>
    <w:rsid w:val="009C4FC0"/>
    <w:rsid w:val="009C6D23"/>
    <w:rsid w:val="009D3F44"/>
    <w:rsid w:val="009D650D"/>
    <w:rsid w:val="009E2E63"/>
    <w:rsid w:val="00A0680A"/>
    <w:rsid w:val="00A132A4"/>
    <w:rsid w:val="00A137A2"/>
    <w:rsid w:val="00A16D58"/>
    <w:rsid w:val="00A22B04"/>
    <w:rsid w:val="00A31421"/>
    <w:rsid w:val="00A653C8"/>
    <w:rsid w:val="00A714DB"/>
    <w:rsid w:val="00A7772E"/>
    <w:rsid w:val="00A902C9"/>
    <w:rsid w:val="00AA0E41"/>
    <w:rsid w:val="00AB4B7C"/>
    <w:rsid w:val="00AB5D31"/>
    <w:rsid w:val="00AC5F7B"/>
    <w:rsid w:val="00AC764D"/>
    <w:rsid w:val="00AD2703"/>
    <w:rsid w:val="00AD2904"/>
    <w:rsid w:val="00AF159F"/>
    <w:rsid w:val="00B40C44"/>
    <w:rsid w:val="00B437FA"/>
    <w:rsid w:val="00B44BAC"/>
    <w:rsid w:val="00B4788F"/>
    <w:rsid w:val="00B5748B"/>
    <w:rsid w:val="00B61357"/>
    <w:rsid w:val="00B66610"/>
    <w:rsid w:val="00B7500C"/>
    <w:rsid w:val="00BC1E90"/>
    <w:rsid w:val="00BD203E"/>
    <w:rsid w:val="00BF186D"/>
    <w:rsid w:val="00C03E27"/>
    <w:rsid w:val="00C04C5E"/>
    <w:rsid w:val="00C04D31"/>
    <w:rsid w:val="00C10DE2"/>
    <w:rsid w:val="00C130BC"/>
    <w:rsid w:val="00C13C10"/>
    <w:rsid w:val="00C170BE"/>
    <w:rsid w:val="00C33393"/>
    <w:rsid w:val="00C7722D"/>
    <w:rsid w:val="00C85BE9"/>
    <w:rsid w:val="00C90717"/>
    <w:rsid w:val="00CA4AA1"/>
    <w:rsid w:val="00CB13C5"/>
    <w:rsid w:val="00CB23E0"/>
    <w:rsid w:val="00CB4A30"/>
    <w:rsid w:val="00CB4D09"/>
    <w:rsid w:val="00CC76DB"/>
    <w:rsid w:val="00CD1FDE"/>
    <w:rsid w:val="00CE6227"/>
    <w:rsid w:val="00CF7B2B"/>
    <w:rsid w:val="00D02F71"/>
    <w:rsid w:val="00D7792E"/>
    <w:rsid w:val="00DB28A3"/>
    <w:rsid w:val="00DC24FE"/>
    <w:rsid w:val="00DE0C2E"/>
    <w:rsid w:val="00DE33A4"/>
    <w:rsid w:val="00DF2098"/>
    <w:rsid w:val="00E04594"/>
    <w:rsid w:val="00E17400"/>
    <w:rsid w:val="00EA3262"/>
    <w:rsid w:val="00EB0F5D"/>
    <w:rsid w:val="00EB2B08"/>
    <w:rsid w:val="00EB4502"/>
    <w:rsid w:val="00ED455E"/>
    <w:rsid w:val="00ED5ABB"/>
    <w:rsid w:val="00EE671E"/>
    <w:rsid w:val="00F01594"/>
    <w:rsid w:val="00F31618"/>
    <w:rsid w:val="00F444A3"/>
    <w:rsid w:val="00F6687F"/>
    <w:rsid w:val="00FA5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43E904"/>
  <w15:chartTrackingRefBased/>
  <w15:docId w15:val="{40003B13-EFC3-472D-9798-A8813CA4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5ABB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laintext">
    <w:name w:val="plaintext"/>
    <w:basedOn w:val="a"/>
    <w:rsid w:val="009D650D"/>
    <w:pPr>
      <w:bidi w:val="0"/>
      <w:spacing w:before="100" w:beforeAutospacing="1" w:after="100" w:afterAutospacing="1"/>
      <w:ind w:left="75" w:right="75"/>
    </w:pPr>
    <w:rPr>
      <w:rFonts w:ascii="Verdana" w:hAnsi="Verdana"/>
      <w:color w:val="171717"/>
      <w:sz w:val="18"/>
      <w:szCs w:val="18"/>
    </w:rPr>
  </w:style>
  <w:style w:type="paragraph" w:styleId="a3">
    <w:name w:val="footer"/>
    <w:basedOn w:val="a"/>
    <w:link w:val="Char"/>
    <w:uiPriority w:val="99"/>
    <w:rsid w:val="009D650D"/>
    <w:pPr>
      <w:tabs>
        <w:tab w:val="center" w:pos="4153"/>
        <w:tab w:val="right" w:pos="8306"/>
      </w:tabs>
    </w:pPr>
  </w:style>
  <w:style w:type="character" w:customStyle="1" w:styleId="Char">
    <w:name w:val="تذييل الصفحة Char"/>
    <w:basedOn w:val="a0"/>
    <w:link w:val="a3"/>
    <w:uiPriority w:val="99"/>
    <w:rsid w:val="009D650D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9D650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D650D"/>
    <w:pPr>
      <w:ind w:left="720"/>
      <w:contextualSpacing/>
    </w:pPr>
  </w:style>
  <w:style w:type="table" w:styleId="a5">
    <w:name w:val="Table Grid"/>
    <w:basedOn w:val="a1"/>
    <w:uiPriority w:val="39"/>
    <w:rsid w:val="000675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Unresolved Mention"/>
    <w:basedOn w:val="a0"/>
    <w:uiPriority w:val="99"/>
    <w:semiHidden/>
    <w:unhideWhenUsed/>
    <w:rsid w:val="00732E07"/>
    <w:rPr>
      <w:color w:val="605E5C"/>
      <w:shd w:val="clear" w:color="auto" w:fill="E1DFDD"/>
    </w:rPr>
  </w:style>
  <w:style w:type="paragraph" w:customStyle="1" w:styleId="Default">
    <w:name w:val="Default"/>
    <w:rsid w:val="0066726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  <w14:ligatures w14:val="standardContextual"/>
    </w:rPr>
  </w:style>
  <w:style w:type="paragraph" w:styleId="a7">
    <w:name w:val="Revision"/>
    <w:hidden/>
    <w:uiPriority w:val="99"/>
    <w:semiHidden/>
    <w:rsid w:val="00A068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Grid Table Light"/>
    <w:basedOn w:val="a1"/>
    <w:uiPriority w:val="40"/>
    <w:rsid w:val="00601CD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9">
    <w:name w:val="Normal (Web)"/>
    <w:basedOn w:val="a"/>
    <w:uiPriority w:val="99"/>
    <w:semiHidden/>
    <w:unhideWhenUsed/>
    <w:rsid w:val="00ED5ABB"/>
  </w:style>
  <w:style w:type="paragraph" w:styleId="aa">
    <w:name w:val="header"/>
    <w:basedOn w:val="a"/>
    <w:link w:val="Char0"/>
    <w:uiPriority w:val="99"/>
    <w:unhideWhenUsed/>
    <w:rsid w:val="00B7500C"/>
    <w:pPr>
      <w:tabs>
        <w:tab w:val="center" w:pos="4320"/>
        <w:tab w:val="right" w:pos="8640"/>
      </w:tabs>
    </w:pPr>
  </w:style>
  <w:style w:type="character" w:customStyle="1" w:styleId="Char0">
    <w:name w:val="رأس الصفحة Char"/>
    <w:basedOn w:val="a0"/>
    <w:link w:val="aa"/>
    <w:uiPriority w:val="99"/>
    <w:rsid w:val="00B7500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SAward@sqc.org.s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RSAward@sqc.org.sa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03C16-0AEF-4AAB-8E16-E352ACE74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844</Words>
  <Characters>4352</Characters>
  <Application>Microsoft Office Word</Application>
  <DocSecurity>0</DocSecurity>
  <Lines>310</Lines>
  <Paragraphs>179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Danya ..</dc:creator>
  <cp:keywords/>
  <dc:description/>
  <cp:lastModifiedBy>Abdullah Turkistani</cp:lastModifiedBy>
  <cp:revision>2</cp:revision>
  <cp:lastPrinted>2025-03-06T22:40:00Z</cp:lastPrinted>
  <dcterms:created xsi:type="dcterms:W3CDTF">2025-03-10T04:19:00Z</dcterms:created>
  <dcterms:modified xsi:type="dcterms:W3CDTF">2025-03-10T04:19:00Z</dcterms:modified>
</cp:coreProperties>
</file>